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9BD3" w14:textId="77777777" w:rsidR="006A4EEF" w:rsidRDefault="006A4EEF" w:rsidP="006A4EEF">
      <w:pPr>
        <w:tabs>
          <w:tab w:val="left" w:pos="6705"/>
        </w:tabs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別紙2</w:t>
      </w:r>
    </w:p>
    <w:p w14:paraId="2DEDB403" w14:textId="77777777" w:rsidR="006A4EEF" w:rsidRDefault="006A4EEF" w:rsidP="006A4EEF">
      <w:pPr>
        <w:tabs>
          <w:tab w:val="left" w:pos="6705"/>
        </w:tabs>
        <w:jc w:val="right"/>
        <w:rPr>
          <w:rFonts w:ascii="ＭＳ 明朝" w:hAnsi="ＭＳ 明朝"/>
          <w:lang w:eastAsia="zh-TW"/>
        </w:rPr>
      </w:pPr>
    </w:p>
    <w:p w14:paraId="131FA013" w14:textId="77777777" w:rsidR="006A4EEF" w:rsidRDefault="00ED059C" w:rsidP="006A4EEF">
      <w:pPr>
        <w:tabs>
          <w:tab w:val="left" w:pos="6705"/>
        </w:tabs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</w:t>
      </w:r>
      <w:r w:rsidR="006A4EEF">
        <w:rPr>
          <w:rFonts w:ascii="ＭＳ 明朝" w:hAnsi="ＭＳ 明朝" w:hint="eastAsia"/>
          <w:lang w:eastAsia="zh-TW"/>
        </w:rPr>
        <w:t xml:space="preserve">　年　月　日</w:t>
      </w:r>
    </w:p>
    <w:p w14:paraId="3F4CA93B" w14:textId="77777777" w:rsidR="006A4EEF" w:rsidRDefault="006A4EEF" w:rsidP="006A4EEF">
      <w:pPr>
        <w:tabs>
          <w:tab w:val="left" w:pos="6705"/>
        </w:tabs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電子通信工学振興事業助成金振込先金融機関</w:t>
      </w:r>
    </w:p>
    <w:p w14:paraId="7B051C57" w14:textId="77777777" w:rsidR="006A4EEF" w:rsidRDefault="006A4EEF" w:rsidP="006A4EEF">
      <w:pPr>
        <w:tabs>
          <w:tab w:val="left" w:pos="6705"/>
        </w:tabs>
        <w:jc w:val="center"/>
        <w:rPr>
          <w:rFonts w:ascii="ＭＳ 明朝" w:hAnsi="ＭＳ 明朝"/>
          <w:szCs w:val="24"/>
          <w:lang w:eastAsia="zh-TW"/>
        </w:rPr>
      </w:pPr>
    </w:p>
    <w:p w14:paraId="0E1D22A1" w14:textId="77777777" w:rsidR="006A4EEF" w:rsidRDefault="006A4EEF" w:rsidP="006A4EEF">
      <w:pPr>
        <w:tabs>
          <w:tab w:val="left" w:pos="670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D854C3">
        <w:rPr>
          <w:rFonts w:ascii="ＭＳ 明朝" w:hAnsi="ＭＳ 明朝" w:hint="eastAsia"/>
        </w:rPr>
        <w:t>公</w:t>
      </w:r>
      <w:r>
        <w:rPr>
          <w:rFonts w:ascii="ＭＳ 明朝" w:hAnsi="ＭＳ 明朝" w:hint="eastAsia"/>
        </w:rPr>
        <w:t>財)アイコム電子通信工学振興財団</w:t>
      </w:r>
    </w:p>
    <w:p w14:paraId="0EC6390F" w14:textId="77777777" w:rsidR="006A4EEF" w:rsidRDefault="006A4EEF" w:rsidP="006A4EEF">
      <w:pPr>
        <w:tabs>
          <w:tab w:val="left" w:pos="6705"/>
        </w:tabs>
        <w:ind w:firstLineChars="578" w:firstLine="1387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理事長　井上　徳造　様</w:t>
      </w:r>
    </w:p>
    <w:p w14:paraId="65879B43" w14:textId="77777777" w:rsidR="006A4EEF" w:rsidRDefault="006A4EEF" w:rsidP="006A4EEF">
      <w:pPr>
        <w:tabs>
          <w:tab w:val="left" w:pos="6705"/>
        </w:tabs>
        <w:ind w:firstLineChars="578" w:firstLine="1387"/>
        <w:rPr>
          <w:rFonts w:ascii="ＭＳ 明朝" w:hAnsi="ＭＳ 明朝"/>
          <w:lang w:eastAsia="zh-TW"/>
        </w:rPr>
      </w:pPr>
    </w:p>
    <w:p w14:paraId="1E5C36A1" w14:textId="77777777" w:rsidR="006A4EEF" w:rsidRDefault="006A4EEF" w:rsidP="006A4EEF">
      <w:pPr>
        <w:tabs>
          <w:tab w:val="left" w:pos="6705"/>
        </w:tabs>
        <w:ind w:firstLineChars="771" w:firstLine="2159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住所　〒　　　　　　　　　　　　　　　</w:t>
      </w:r>
    </w:p>
    <w:p w14:paraId="52A8776F" w14:textId="77777777" w:rsidR="006A4EEF" w:rsidRDefault="006A4EEF" w:rsidP="006A4EEF">
      <w:pPr>
        <w:tabs>
          <w:tab w:val="left" w:pos="6705"/>
        </w:tabs>
        <w:ind w:firstLineChars="771" w:firstLine="2159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所属　　　　　　　　　　　　　　　　　</w:t>
      </w:r>
    </w:p>
    <w:p w14:paraId="23FAB8F7" w14:textId="54CC1B1A" w:rsidR="006A4EEF" w:rsidRDefault="006A4EEF" w:rsidP="006A4EEF">
      <w:pPr>
        <w:tabs>
          <w:tab w:val="left" w:pos="6705"/>
        </w:tabs>
        <w:ind w:firstLineChars="771" w:firstLine="2159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氏名　　　　　　　　　　　　　　　　</w:t>
      </w:r>
      <w:r w:rsidR="001629F4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649694D3" w14:textId="77777777" w:rsidR="006A4EEF" w:rsidRDefault="006A4EEF" w:rsidP="006A4EEF">
      <w:pPr>
        <w:tabs>
          <w:tab w:val="left" w:pos="6705"/>
        </w:tabs>
        <w:ind w:firstLineChars="771" w:firstLine="2159"/>
        <w:rPr>
          <w:rFonts w:ascii="ＭＳ 明朝" w:hAnsi="ＭＳ 明朝"/>
          <w:sz w:val="28"/>
          <w:szCs w:val="28"/>
          <w:u w:val="single"/>
          <w:lang w:eastAsia="zh-TW"/>
        </w:rPr>
      </w:pPr>
      <w:r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電話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6806"/>
      </w:tblGrid>
      <w:tr w:rsidR="006A4EEF" w14:paraId="6909EED7" w14:textId="77777777">
        <w:trPr>
          <w:trHeight w:val="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4C39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244A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</w:p>
        </w:tc>
      </w:tr>
      <w:tr w:rsidR="006A4EEF" w14:paraId="047F6002" w14:textId="77777777">
        <w:trPr>
          <w:trHeight w:val="953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A4A4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銀行名</w:t>
            </w:r>
          </w:p>
        </w:tc>
        <w:tc>
          <w:tcPr>
            <w:tcW w:w="69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0F0F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0E15A137" w14:textId="77777777">
        <w:trPr>
          <w:trHeight w:val="465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F0FD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銀行ｺｰﾄﾞ</w:t>
            </w:r>
          </w:p>
        </w:tc>
        <w:tc>
          <w:tcPr>
            <w:tcW w:w="69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DF99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73CE4043" w14:textId="77777777">
        <w:trPr>
          <w:trHeight w:val="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6A08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B7CF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</w:p>
        </w:tc>
      </w:tr>
      <w:tr w:rsidR="006A4EEF" w14:paraId="0F44C7CA" w14:textId="77777777">
        <w:trPr>
          <w:trHeight w:val="838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2FCB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支店名</w:t>
            </w:r>
          </w:p>
        </w:tc>
        <w:tc>
          <w:tcPr>
            <w:tcW w:w="69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567D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0CB36CD5" w14:textId="77777777">
        <w:trPr>
          <w:trHeight w:val="465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43B5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支店番号</w:t>
            </w:r>
          </w:p>
        </w:tc>
        <w:tc>
          <w:tcPr>
            <w:tcW w:w="69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60DB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4608D1DD" w14:textId="77777777">
        <w:trPr>
          <w:trHeight w:val="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CE7D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口座種類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8A92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１普通　　２当座　　３その他（　　　　）</w:t>
            </w:r>
          </w:p>
        </w:tc>
      </w:tr>
      <w:tr w:rsidR="006A4EEF" w14:paraId="558A4630" w14:textId="77777777">
        <w:trPr>
          <w:trHeight w:val="102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E86B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口座番号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489B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16221384" w14:textId="77777777">
        <w:trPr>
          <w:trHeight w:val="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7E26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420F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</w:p>
        </w:tc>
      </w:tr>
      <w:tr w:rsidR="006A4EEF" w14:paraId="7A0B5A4A" w14:textId="77777777">
        <w:trPr>
          <w:trHeight w:val="960"/>
        </w:trPr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6F2B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名義人</w:t>
            </w:r>
          </w:p>
          <w:p w14:paraId="7FDC91A5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(本人名義のみ)</w:t>
            </w:r>
          </w:p>
        </w:tc>
        <w:tc>
          <w:tcPr>
            <w:tcW w:w="69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5CA7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093D11B" w14:textId="77777777" w:rsidR="006A4EEF" w:rsidRDefault="006A4EEF" w:rsidP="006A4EEF">
      <w:pPr>
        <w:tabs>
          <w:tab w:val="left" w:pos="6705"/>
        </w:tabs>
        <w:rPr>
          <w:szCs w:val="24"/>
        </w:rPr>
      </w:pPr>
      <w:r>
        <w:rPr>
          <w:rFonts w:hint="eastAsia"/>
        </w:rPr>
        <w:t>（注意）誤りの無いように、通帳等を確認してご記入をお願いします。</w:t>
      </w:r>
    </w:p>
    <w:p w14:paraId="61C9B4F9" w14:textId="77777777" w:rsidR="00B47B6D" w:rsidRPr="008A147D" w:rsidRDefault="00B47B6D" w:rsidP="003D7BC0">
      <w:pPr>
        <w:rPr>
          <w:rFonts w:ascii="ＭＳ 明朝" w:hAnsi="ＭＳ 明朝"/>
          <w:szCs w:val="24"/>
        </w:rPr>
      </w:pPr>
    </w:p>
    <w:sectPr w:rsidR="00B47B6D" w:rsidRPr="008A147D" w:rsidSect="006A4EEF">
      <w:pgSz w:w="11906" w:h="16838" w:code="9"/>
      <w:pgMar w:top="1361" w:right="1701" w:bottom="1134" w:left="1701" w:header="851" w:footer="992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43D4C" w14:textId="77777777" w:rsidR="00011E23" w:rsidRDefault="00011E23" w:rsidP="00CD1220">
      <w:r>
        <w:separator/>
      </w:r>
    </w:p>
  </w:endnote>
  <w:endnote w:type="continuationSeparator" w:id="0">
    <w:p w14:paraId="5DB9B6C0" w14:textId="77777777" w:rsidR="00011E23" w:rsidRDefault="00011E23" w:rsidP="00CD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DB281" w14:textId="77777777" w:rsidR="00011E23" w:rsidRDefault="00011E23" w:rsidP="00CD1220">
      <w:r>
        <w:separator/>
      </w:r>
    </w:p>
  </w:footnote>
  <w:footnote w:type="continuationSeparator" w:id="0">
    <w:p w14:paraId="20CCEC1A" w14:textId="77777777" w:rsidR="00011E23" w:rsidRDefault="00011E23" w:rsidP="00CD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91FF4"/>
    <w:multiLevelType w:val="singleLevel"/>
    <w:tmpl w:val="06C884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sz w:val="24"/>
      </w:rPr>
    </w:lvl>
  </w:abstractNum>
  <w:abstractNum w:abstractNumId="1" w15:restartNumberingAfterBreak="0">
    <w:nsid w:val="363973D3"/>
    <w:multiLevelType w:val="singleLevel"/>
    <w:tmpl w:val="8ACC4F7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2" w15:restartNumberingAfterBreak="0">
    <w:nsid w:val="3C8D3D5C"/>
    <w:multiLevelType w:val="singleLevel"/>
    <w:tmpl w:val="49E651B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num w:numId="1" w16cid:durableId="722945334">
    <w:abstractNumId w:val="1"/>
  </w:num>
  <w:num w:numId="2" w16cid:durableId="1848708961">
    <w:abstractNumId w:val="2"/>
  </w:num>
  <w:num w:numId="3" w16cid:durableId="51585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8C"/>
    <w:rsid w:val="00011E23"/>
    <w:rsid w:val="00051819"/>
    <w:rsid w:val="0013383D"/>
    <w:rsid w:val="001629F4"/>
    <w:rsid w:val="002A358C"/>
    <w:rsid w:val="002D254E"/>
    <w:rsid w:val="00321752"/>
    <w:rsid w:val="003456CC"/>
    <w:rsid w:val="0038385C"/>
    <w:rsid w:val="003D7BC0"/>
    <w:rsid w:val="00476A2F"/>
    <w:rsid w:val="00540E39"/>
    <w:rsid w:val="005755EF"/>
    <w:rsid w:val="00586A8D"/>
    <w:rsid w:val="0064779E"/>
    <w:rsid w:val="00656F92"/>
    <w:rsid w:val="006A4EEF"/>
    <w:rsid w:val="00703B87"/>
    <w:rsid w:val="00714E6E"/>
    <w:rsid w:val="00776AE6"/>
    <w:rsid w:val="00796859"/>
    <w:rsid w:val="007D6FEA"/>
    <w:rsid w:val="007F7356"/>
    <w:rsid w:val="008270A2"/>
    <w:rsid w:val="008A147D"/>
    <w:rsid w:val="009255B0"/>
    <w:rsid w:val="00950212"/>
    <w:rsid w:val="0096388E"/>
    <w:rsid w:val="00980922"/>
    <w:rsid w:val="00B47B6D"/>
    <w:rsid w:val="00BB7AC9"/>
    <w:rsid w:val="00C347D8"/>
    <w:rsid w:val="00C613EF"/>
    <w:rsid w:val="00CD1220"/>
    <w:rsid w:val="00D74A06"/>
    <w:rsid w:val="00D854C3"/>
    <w:rsid w:val="00E24163"/>
    <w:rsid w:val="00E51B6F"/>
    <w:rsid w:val="00ED059C"/>
    <w:rsid w:val="00EF165E"/>
    <w:rsid w:val="00F05070"/>
    <w:rsid w:val="00F34589"/>
    <w:rsid w:val="00F65EF3"/>
    <w:rsid w:val="00F70F66"/>
    <w:rsid w:val="00F819D8"/>
    <w:rsid w:val="00FC290D"/>
    <w:rsid w:val="00FD0C5B"/>
    <w:rsid w:val="00F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5CBD85"/>
  <w15:chartTrackingRefBased/>
  <w15:docId w15:val="{7361EB53-E398-4BE7-8031-4714F29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E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13EF"/>
    <w:pPr>
      <w:jc w:val="center"/>
    </w:pPr>
  </w:style>
  <w:style w:type="paragraph" w:styleId="a4">
    <w:name w:val="Closing"/>
    <w:basedOn w:val="a"/>
    <w:next w:val="a"/>
    <w:rsid w:val="00C613EF"/>
    <w:pPr>
      <w:jc w:val="right"/>
    </w:pPr>
  </w:style>
  <w:style w:type="paragraph" w:styleId="a5">
    <w:name w:val="header"/>
    <w:basedOn w:val="a"/>
    <w:link w:val="a6"/>
    <w:uiPriority w:val="99"/>
    <w:unhideWhenUsed/>
    <w:rsid w:val="00CD1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1220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D1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122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アイコム㈱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nakajima</dc:creator>
  <cp:keywords/>
  <cp:lastModifiedBy>horiuchi</cp:lastModifiedBy>
  <cp:revision>4</cp:revision>
  <cp:lastPrinted>2009-01-27T08:13:00Z</cp:lastPrinted>
  <dcterms:created xsi:type="dcterms:W3CDTF">2025-03-10T01:57:00Z</dcterms:created>
  <dcterms:modified xsi:type="dcterms:W3CDTF">2025-04-11T00:25:00Z</dcterms:modified>
</cp:coreProperties>
</file>