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B68AC" w14:textId="77777777" w:rsidR="00F64550" w:rsidRPr="001C4915" w:rsidRDefault="00F64550" w:rsidP="00CF118A">
      <w:pPr>
        <w:ind w:firstLineChars="89" w:firstLine="214"/>
        <w:rPr>
          <w:rFonts w:ascii="ＭＳ 明朝" w:hAnsi="ＭＳ 明朝" w:hint="eastAsia"/>
          <w:szCs w:val="24"/>
        </w:rPr>
      </w:pPr>
      <w:r w:rsidRPr="001C4915">
        <w:rPr>
          <w:rFonts w:ascii="ＭＳ 明朝" w:hAnsi="ＭＳ 明朝" w:hint="eastAsia"/>
          <w:szCs w:val="24"/>
        </w:rPr>
        <w:t>報告様式（交付規程第10条関係）</w:t>
      </w:r>
    </w:p>
    <w:p w14:paraId="4C7B499A" w14:textId="77777777" w:rsidR="00B26B17" w:rsidRPr="001C4915" w:rsidRDefault="00B26B17" w:rsidP="00F64550">
      <w:pPr>
        <w:rPr>
          <w:rFonts w:ascii="ＭＳ 明朝" w:hAnsi="ＭＳ 明朝" w:hint="eastAsia"/>
          <w:szCs w:val="24"/>
        </w:rPr>
      </w:pPr>
    </w:p>
    <w:p w14:paraId="30C37ED9" w14:textId="77777777" w:rsidR="00F64550" w:rsidRPr="001C4915" w:rsidRDefault="00F64550" w:rsidP="00F64550">
      <w:pPr>
        <w:jc w:val="center"/>
        <w:rPr>
          <w:rFonts w:ascii="ＭＳ 明朝" w:hAnsi="ＭＳ 明朝" w:hint="eastAsia"/>
          <w:sz w:val="28"/>
          <w:szCs w:val="28"/>
        </w:rPr>
      </w:pPr>
      <w:r w:rsidRPr="001C4915">
        <w:rPr>
          <w:rFonts w:ascii="ＭＳ 明朝" w:hAnsi="ＭＳ 明朝" w:hint="eastAsia"/>
          <w:sz w:val="28"/>
          <w:szCs w:val="28"/>
        </w:rPr>
        <w:t>調査</w:t>
      </w:r>
      <w:r w:rsidR="005E79A7" w:rsidRPr="001C4915">
        <w:rPr>
          <w:rFonts w:ascii="ＭＳ 明朝" w:hAnsi="ＭＳ 明朝" w:hint="eastAsia"/>
          <w:sz w:val="28"/>
          <w:szCs w:val="28"/>
        </w:rPr>
        <w:t>･</w:t>
      </w:r>
      <w:r w:rsidRPr="001C4915">
        <w:rPr>
          <w:rFonts w:ascii="ＭＳ 明朝" w:hAnsi="ＭＳ 明朝" w:hint="eastAsia"/>
          <w:sz w:val="28"/>
          <w:szCs w:val="28"/>
        </w:rPr>
        <w:t>研究活動報告書</w:t>
      </w:r>
    </w:p>
    <w:p w14:paraId="56E625DE" w14:textId="77777777" w:rsidR="00F64550" w:rsidRPr="001C4915" w:rsidRDefault="00F64550" w:rsidP="00F64550">
      <w:pPr>
        <w:rPr>
          <w:rFonts w:ascii="ＭＳ 明朝" w:hAnsi="ＭＳ 明朝" w:hint="eastAsia"/>
          <w:szCs w:val="24"/>
        </w:rPr>
      </w:pPr>
      <w:r w:rsidRPr="001C4915">
        <w:rPr>
          <w:rFonts w:ascii="ＭＳ 明朝" w:hAnsi="ＭＳ 明朝" w:hint="eastAsia"/>
          <w:szCs w:val="24"/>
        </w:rPr>
        <w:t xml:space="preserve">　　　　　　　　　　　　　　　　</w:t>
      </w:r>
    </w:p>
    <w:p w14:paraId="5647AA16" w14:textId="77777777" w:rsidR="00F64550" w:rsidRPr="001C4915" w:rsidRDefault="000F7A9C" w:rsidP="00F64550">
      <w:pPr>
        <w:ind w:firstLineChars="2418" w:firstLine="5803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令和</w:t>
      </w:r>
      <w:r w:rsidR="00F64550" w:rsidRPr="001C4915">
        <w:rPr>
          <w:rFonts w:ascii="ＭＳ 明朝" w:hAnsi="ＭＳ 明朝" w:hint="eastAsia"/>
          <w:szCs w:val="24"/>
        </w:rPr>
        <w:t xml:space="preserve">　　年　　月　　日</w:t>
      </w:r>
    </w:p>
    <w:p w14:paraId="1654F22D" w14:textId="77777777" w:rsidR="00F64550" w:rsidRPr="001C4915" w:rsidRDefault="00F64550" w:rsidP="00F64550">
      <w:pPr>
        <w:rPr>
          <w:rFonts w:ascii="ＭＳ 明朝" w:hAnsi="ＭＳ 明朝" w:hint="eastAsia"/>
          <w:szCs w:val="24"/>
        </w:rPr>
      </w:pPr>
    </w:p>
    <w:p w14:paraId="53DB5634" w14:textId="77777777" w:rsidR="00F64550" w:rsidRPr="001C4915" w:rsidRDefault="00F64550" w:rsidP="00F64550">
      <w:pPr>
        <w:ind w:firstLineChars="200" w:firstLine="480"/>
        <w:rPr>
          <w:rFonts w:ascii="ＭＳ 明朝" w:hAnsi="ＭＳ 明朝" w:hint="eastAsia"/>
          <w:szCs w:val="24"/>
        </w:rPr>
      </w:pPr>
      <w:r w:rsidRPr="001C4915">
        <w:rPr>
          <w:rFonts w:ascii="ＭＳ 明朝" w:hAnsi="ＭＳ 明朝" w:hint="eastAsia"/>
          <w:szCs w:val="24"/>
        </w:rPr>
        <w:t xml:space="preserve">公益財団法人アイコム電子通信工学振興財団　　</w:t>
      </w:r>
    </w:p>
    <w:p w14:paraId="2086E907" w14:textId="77777777" w:rsidR="00F64550" w:rsidRPr="001C4915" w:rsidRDefault="00F64550" w:rsidP="00F64550">
      <w:pPr>
        <w:ind w:firstLineChars="800" w:firstLine="1920"/>
        <w:rPr>
          <w:rFonts w:ascii="ＭＳ 明朝" w:hAnsi="ＭＳ 明朝" w:hint="eastAsia"/>
          <w:szCs w:val="24"/>
        </w:rPr>
      </w:pPr>
      <w:r w:rsidRPr="001C4915">
        <w:rPr>
          <w:rFonts w:ascii="ＭＳ 明朝" w:hAnsi="ＭＳ 明朝" w:hint="eastAsia"/>
          <w:szCs w:val="24"/>
        </w:rPr>
        <w:t>理事長　井 上　徳 造　殿</w:t>
      </w:r>
    </w:p>
    <w:p w14:paraId="72A666BD" w14:textId="77777777" w:rsidR="00F64550" w:rsidRPr="001C4915" w:rsidRDefault="00F64550" w:rsidP="00F64550">
      <w:pPr>
        <w:rPr>
          <w:rFonts w:ascii="ＭＳ 明朝" w:hAnsi="ＭＳ 明朝" w:hint="eastAsia"/>
          <w:szCs w:val="24"/>
        </w:rPr>
      </w:pPr>
    </w:p>
    <w:p w14:paraId="74C05F83" w14:textId="77777777" w:rsidR="00F64550" w:rsidRPr="001C4915" w:rsidRDefault="00F64550" w:rsidP="00F64550">
      <w:pPr>
        <w:rPr>
          <w:rFonts w:ascii="ＭＳ 明朝" w:hAnsi="ＭＳ 明朝" w:hint="eastAsia"/>
          <w:szCs w:val="24"/>
        </w:rPr>
      </w:pPr>
      <w:r w:rsidRPr="001C4915">
        <w:rPr>
          <w:rFonts w:ascii="ＭＳ 明朝" w:hAnsi="ＭＳ 明朝" w:hint="eastAsia"/>
          <w:szCs w:val="24"/>
        </w:rPr>
        <w:t xml:space="preserve">　　　　　　　　　　　　住所　〒</w:t>
      </w:r>
    </w:p>
    <w:p w14:paraId="131D125D" w14:textId="77777777" w:rsidR="00F64550" w:rsidRPr="001C4915" w:rsidRDefault="00F64550" w:rsidP="00F64550">
      <w:pPr>
        <w:ind w:firstLineChars="1200" w:firstLine="2880"/>
        <w:rPr>
          <w:rFonts w:ascii="ＭＳ 明朝" w:hAnsi="ＭＳ 明朝" w:hint="eastAsia"/>
          <w:szCs w:val="24"/>
        </w:rPr>
      </w:pPr>
      <w:r w:rsidRPr="001C4915">
        <w:rPr>
          <w:rFonts w:ascii="ＭＳ 明朝" w:hAnsi="ＭＳ 明朝" w:hint="eastAsia"/>
          <w:szCs w:val="24"/>
        </w:rPr>
        <w:t>学校名（大学院、研究科、専攻、課程、学年を記入）</w:t>
      </w:r>
    </w:p>
    <w:p w14:paraId="5D56314E" w14:textId="77777777" w:rsidR="00F64550" w:rsidRPr="001C4915" w:rsidRDefault="00F64550" w:rsidP="00F64550">
      <w:pPr>
        <w:ind w:firstLineChars="1200" w:firstLine="2880"/>
        <w:rPr>
          <w:rFonts w:ascii="ＭＳ 明朝" w:hAnsi="ＭＳ 明朝" w:hint="eastAsia"/>
          <w:szCs w:val="24"/>
        </w:rPr>
      </w:pPr>
      <w:r w:rsidRPr="001C4915">
        <w:rPr>
          <w:rFonts w:ascii="ＭＳ 明朝" w:hAnsi="ＭＳ 明朝" w:hint="eastAsia"/>
          <w:szCs w:val="24"/>
        </w:rPr>
        <w:t>氏名　　　　　　　　　　　　　　　　印</w:t>
      </w:r>
    </w:p>
    <w:p w14:paraId="4EAE6E07" w14:textId="77777777" w:rsidR="00F64550" w:rsidRPr="001C4915" w:rsidRDefault="00F64550" w:rsidP="00F64550">
      <w:pPr>
        <w:rPr>
          <w:rFonts w:ascii="ＭＳ 明朝" w:hAnsi="ＭＳ 明朝" w:hint="eastAsia"/>
          <w:szCs w:val="24"/>
        </w:rPr>
      </w:pPr>
      <w:r w:rsidRPr="001C4915">
        <w:rPr>
          <w:rFonts w:ascii="ＭＳ 明朝" w:hAnsi="ＭＳ 明朝" w:hint="eastAsia"/>
          <w:szCs w:val="24"/>
        </w:rPr>
        <w:t xml:space="preserve">　</w:t>
      </w:r>
    </w:p>
    <w:p w14:paraId="14BFE394" w14:textId="77777777" w:rsidR="00F64550" w:rsidRPr="001C4915" w:rsidRDefault="00F64550" w:rsidP="00F64550">
      <w:pPr>
        <w:rPr>
          <w:rFonts w:ascii="ＭＳ 明朝" w:hAnsi="ＭＳ 明朝" w:hint="eastAsia"/>
          <w:szCs w:val="24"/>
        </w:rPr>
      </w:pPr>
      <w:r w:rsidRPr="001C4915">
        <w:rPr>
          <w:rFonts w:ascii="ＭＳ 明朝" w:hAnsi="ＭＳ 明朝" w:hint="eastAsia"/>
          <w:szCs w:val="24"/>
        </w:rPr>
        <w:t xml:space="preserve">　</w:t>
      </w:r>
      <w:r w:rsidR="000F7A9C">
        <w:rPr>
          <w:rFonts w:ascii="ＭＳ 明朝" w:hAnsi="ＭＳ 明朝" w:hint="eastAsia"/>
          <w:szCs w:val="24"/>
        </w:rPr>
        <w:t>令和</w:t>
      </w:r>
      <w:r w:rsidRPr="001C4915">
        <w:rPr>
          <w:rFonts w:ascii="ＭＳ 明朝" w:hAnsi="ＭＳ 明朝" w:hint="eastAsia"/>
          <w:szCs w:val="24"/>
        </w:rPr>
        <w:t xml:space="preserve">　　年度の調査</w:t>
      </w:r>
      <w:r w:rsidR="005E79A7" w:rsidRPr="001C4915">
        <w:rPr>
          <w:rFonts w:ascii="ＭＳ 明朝" w:hAnsi="ＭＳ 明朝" w:hint="eastAsia"/>
          <w:szCs w:val="24"/>
        </w:rPr>
        <w:t>･</w:t>
      </w:r>
      <w:r w:rsidRPr="001C4915">
        <w:rPr>
          <w:rFonts w:ascii="ＭＳ 明朝" w:hAnsi="ＭＳ 明朝" w:hint="eastAsia"/>
          <w:szCs w:val="24"/>
        </w:rPr>
        <w:t>研究助成について、調査</w:t>
      </w:r>
      <w:r w:rsidR="005E79A7" w:rsidRPr="001C4915">
        <w:rPr>
          <w:rFonts w:ascii="ＭＳ 明朝" w:hAnsi="ＭＳ 明朝" w:hint="eastAsia"/>
          <w:szCs w:val="24"/>
        </w:rPr>
        <w:t>･</w:t>
      </w:r>
      <w:r w:rsidRPr="001C4915">
        <w:rPr>
          <w:rFonts w:ascii="ＭＳ 明朝" w:hAnsi="ＭＳ 明朝" w:hint="eastAsia"/>
          <w:szCs w:val="24"/>
        </w:rPr>
        <w:t>研究活動等を終了しましたので、調査</w:t>
      </w:r>
      <w:r w:rsidR="005E79A7" w:rsidRPr="001C4915">
        <w:rPr>
          <w:rFonts w:ascii="ＭＳ 明朝" w:hAnsi="ＭＳ 明朝" w:hint="eastAsia"/>
          <w:szCs w:val="24"/>
        </w:rPr>
        <w:t>･</w:t>
      </w:r>
      <w:r w:rsidRPr="001C4915">
        <w:rPr>
          <w:rFonts w:ascii="ＭＳ 明朝" w:hAnsi="ＭＳ 明朝" w:hint="eastAsia"/>
          <w:szCs w:val="24"/>
        </w:rPr>
        <w:t>研究助成金交付規程第10条の規定により、下記のとおり報告いたします。</w:t>
      </w:r>
    </w:p>
    <w:p w14:paraId="208A60DC" w14:textId="77777777" w:rsidR="00F64550" w:rsidRPr="001C4915" w:rsidRDefault="00F64550" w:rsidP="00F64550">
      <w:pPr>
        <w:rPr>
          <w:rFonts w:ascii="ＭＳ 明朝" w:hAnsi="ＭＳ 明朝" w:hint="eastAsia"/>
          <w:szCs w:val="24"/>
        </w:rPr>
      </w:pPr>
    </w:p>
    <w:p w14:paraId="77B2A552" w14:textId="77777777" w:rsidR="00F64550" w:rsidRPr="001C4915" w:rsidRDefault="00F64550" w:rsidP="00F64550">
      <w:pPr>
        <w:pStyle w:val="ad"/>
        <w:rPr>
          <w:rFonts w:hint="eastAsia"/>
        </w:rPr>
      </w:pPr>
      <w:r w:rsidRPr="001C4915">
        <w:rPr>
          <w:rFonts w:hint="eastAsia"/>
        </w:rPr>
        <w:t>記</w:t>
      </w:r>
    </w:p>
    <w:p w14:paraId="1B7D2CFB" w14:textId="77777777" w:rsidR="00F64550" w:rsidRPr="001C4915" w:rsidRDefault="00F64550" w:rsidP="00F64550">
      <w:pPr>
        <w:rPr>
          <w:rFonts w:ascii="ＭＳ 明朝" w:hAnsi="ＭＳ 明朝" w:hint="eastAsia"/>
          <w:szCs w:val="24"/>
        </w:rPr>
      </w:pPr>
    </w:p>
    <w:p w14:paraId="2C336C21" w14:textId="77777777" w:rsidR="00F64550" w:rsidRPr="001C4915" w:rsidRDefault="00F64550" w:rsidP="00F64550">
      <w:pPr>
        <w:numPr>
          <w:ilvl w:val="0"/>
          <w:numId w:val="13"/>
        </w:numPr>
        <w:rPr>
          <w:rFonts w:ascii="ＭＳ 明朝" w:hAnsi="ＭＳ 明朝" w:hint="eastAsia"/>
          <w:szCs w:val="24"/>
        </w:rPr>
      </w:pPr>
      <w:r w:rsidRPr="001C4915">
        <w:rPr>
          <w:rFonts w:ascii="ＭＳ 明朝" w:hAnsi="ＭＳ 明朝" w:hint="eastAsia"/>
          <w:szCs w:val="24"/>
        </w:rPr>
        <w:t>調査</w:t>
      </w:r>
      <w:r w:rsidR="005E79A7" w:rsidRPr="001C4915">
        <w:rPr>
          <w:rFonts w:ascii="ＭＳ 明朝" w:hAnsi="ＭＳ 明朝" w:hint="eastAsia"/>
          <w:szCs w:val="24"/>
        </w:rPr>
        <w:t>･</w:t>
      </w:r>
      <w:r w:rsidRPr="001C4915">
        <w:rPr>
          <w:rFonts w:ascii="ＭＳ 明朝" w:hAnsi="ＭＳ 明朝" w:hint="eastAsia"/>
          <w:szCs w:val="24"/>
        </w:rPr>
        <w:t>研究テーマ</w:t>
      </w:r>
    </w:p>
    <w:p w14:paraId="4BC80AC0" w14:textId="77777777" w:rsidR="00F64550" w:rsidRPr="001C4915" w:rsidRDefault="00F64550" w:rsidP="00F64550">
      <w:pPr>
        <w:rPr>
          <w:rFonts w:ascii="ＭＳ 明朝" w:hAnsi="ＭＳ 明朝" w:hint="eastAsia"/>
          <w:szCs w:val="24"/>
        </w:rPr>
      </w:pPr>
    </w:p>
    <w:p w14:paraId="54513CA5" w14:textId="77777777" w:rsidR="00F64550" w:rsidRPr="001C4915" w:rsidRDefault="00F64550" w:rsidP="00F64550">
      <w:pPr>
        <w:numPr>
          <w:ilvl w:val="0"/>
          <w:numId w:val="13"/>
        </w:numPr>
        <w:rPr>
          <w:rFonts w:ascii="ＭＳ 明朝" w:hAnsi="ＭＳ 明朝" w:hint="eastAsia"/>
          <w:szCs w:val="24"/>
        </w:rPr>
      </w:pPr>
      <w:r w:rsidRPr="001C4915">
        <w:rPr>
          <w:rFonts w:ascii="ＭＳ 明朝" w:hAnsi="ＭＳ 明朝" w:hint="eastAsia"/>
          <w:szCs w:val="24"/>
        </w:rPr>
        <w:t>調査</w:t>
      </w:r>
      <w:r w:rsidR="005E79A7" w:rsidRPr="001C4915">
        <w:rPr>
          <w:rFonts w:ascii="ＭＳ 明朝" w:hAnsi="ＭＳ 明朝" w:hint="eastAsia"/>
          <w:szCs w:val="24"/>
        </w:rPr>
        <w:t>･</w:t>
      </w:r>
      <w:r w:rsidRPr="001C4915">
        <w:rPr>
          <w:rFonts w:ascii="ＭＳ 明朝" w:hAnsi="ＭＳ 明朝" w:hint="eastAsia"/>
          <w:szCs w:val="24"/>
        </w:rPr>
        <w:t>研究実績</w:t>
      </w:r>
    </w:p>
    <w:p w14:paraId="4B905810" w14:textId="77777777" w:rsidR="00F64550" w:rsidRPr="001C4915" w:rsidRDefault="00F64550" w:rsidP="00F64550">
      <w:pPr>
        <w:ind w:left="375"/>
        <w:rPr>
          <w:rFonts w:ascii="ＭＳ 明朝" w:hAnsi="ＭＳ 明朝" w:hint="eastAsia"/>
          <w:szCs w:val="24"/>
        </w:rPr>
      </w:pPr>
      <w:r w:rsidRPr="001C4915">
        <w:rPr>
          <w:rFonts w:ascii="ＭＳ 明朝" w:hAnsi="ＭＳ 明朝" w:hint="eastAsia"/>
          <w:szCs w:val="24"/>
        </w:rPr>
        <w:t>別紙１のとおり</w:t>
      </w:r>
    </w:p>
    <w:p w14:paraId="7B8F3AA5" w14:textId="77777777" w:rsidR="00F64550" w:rsidRPr="001C4915" w:rsidRDefault="00F64550" w:rsidP="00F64550">
      <w:pPr>
        <w:rPr>
          <w:rFonts w:ascii="ＭＳ 明朝" w:hAnsi="ＭＳ 明朝" w:hint="eastAsia"/>
          <w:szCs w:val="24"/>
        </w:rPr>
      </w:pPr>
    </w:p>
    <w:p w14:paraId="40C9CE2B" w14:textId="77777777" w:rsidR="00F64550" w:rsidRPr="001C4915" w:rsidRDefault="00F64550" w:rsidP="00F64550">
      <w:pPr>
        <w:rPr>
          <w:rFonts w:ascii="ＭＳ 明朝" w:hAnsi="ＭＳ 明朝" w:hint="eastAsia"/>
          <w:szCs w:val="24"/>
        </w:rPr>
      </w:pPr>
      <w:r w:rsidRPr="001C4915">
        <w:rPr>
          <w:rFonts w:ascii="ＭＳ 明朝" w:hAnsi="ＭＳ 明朝" w:hint="eastAsia"/>
          <w:szCs w:val="24"/>
        </w:rPr>
        <w:t>3　調査</w:t>
      </w:r>
      <w:r w:rsidR="005E79A7" w:rsidRPr="001C4915">
        <w:rPr>
          <w:rFonts w:ascii="ＭＳ 明朝" w:hAnsi="ＭＳ 明朝" w:hint="eastAsia"/>
          <w:szCs w:val="24"/>
        </w:rPr>
        <w:t>･</w:t>
      </w:r>
      <w:r w:rsidRPr="001C4915">
        <w:rPr>
          <w:rFonts w:ascii="ＭＳ 明朝" w:hAnsi="ＭＳ 明朝" w:hint="eastAsia"/>
          <w:szCs w:val="24"/>
        </w:rPr>
        <w:t>研究報告の要旨</w:t>
      </w:r>
    </w:p>
    <w:p w14:paraId="18F715C6" w14:textId="77777777" w:rsidR="00F64550" w:rsidRPr="001C4915" w:rsidRDefault="00F64550" w:rsidP="00F64550">
      <w:pPr>
        <w:ind w:firstLineChars="151" w:firstLine="362"/>
        <w:rPr>
          <w:rFonts w:ascii="ＭＳ 明朝" w:hAnsi="ＭＳ 明朝" w:hint="eastAsia"/>
          <w:szCs w:val="24"/>
        </w:rPr>
      </w:pPr>
      <w:r w:rsidRPr="001C4915">
        <w:rPr>
          <w:rFonts w:ascii="ＭＳ 明朝" w:hAnsi="ＭＳ 明朝" w:hint="eastAsia"/>
          <w:szCs w:val="24"/>
        </w:rPr>
        <w:t>別紙2のとおり</w:t>
      </w:r>
    </w:p>
    <w:p w14:paraId="5A0B11B6" w14:textId="77777777" w:rsidR="00F64550" w:rsidRPr="001C4915" w:rsidRDefault="00F64550" w:rsidP="00F64550">
      <w:pPr>
        <w:rPr>
          <w:rFonts w:ascii="ＭＳ 明朝" w:hAnsi="ＭＳ 明朝" w:hint="eastAsia"/>
          <w:szCs w:val="24"/>
        </w:rPr>
      </w:pPr>
    </w:p>
    <w:p w14:paraId="75B36993" w14:textId="77777777" w:rsidR="00F64550" w:rsidRPr="001C4915" w:rsidRDefault="00F64550" w:rsidP="00F64550">
      <w:pPr>
        <w:rPr>
          <w:rFonts w:ascii="ＭＳ 明朝" w:hAnsi="ＭＳ 明朝" w:hint="eastAsia"/>
          <w:szCs w:val="24"/>
        </w:rPr>
      </w:pPr>
      <w:r w:rsidRPr="001C4915">
        <w:rPr>
          <w:rFonts w:ascii="ＭＳ 明朝" w:hAnsi="ＭＳ 明朝" w:hint="eastAsia"/>
          <w:szCs w:val="24"/>
        </w:rPr>
        <w:t xml:space="preserve">4　</w:t>
      </w:r>
      <w:bookmarkStart w:id="0" w:name="OLE_LINK1"/>
      <w:r w:rsidRPr="001C4915">
        <w:rPr>
          <w:rFonts w:ascii="ＭＳ 明朝" w:hAnsi="ＭＳ 明朝" w:hint="eastAsia"/>
          <w:szCs w:val="24"/>
        </w:rPr>
        <w:t>調査</w:t>
      </w:r>
      <w:r w:rsidR="005E79A7" w:rsidRPr="001C4915">
        <w:rPr>
          <w:rFonts w:ascii="ＭＳ 明朝" w:hAnsi="ＭＳ 明朝" w:hint="eastAsia"/>
          <w:szCs w:val="24"/>
        </w:rPr>
        <w:t>･</w:t>
      </w:r>
      <w:r w:rsidRPr="001C4915">
        <w:rPr>
          <w:rFonts w:ascii="ＭＳ 明朝" w:hAnsi="ＭＳ 明朝" w:hint="eastAsia"/>
          <w:szCs w:val="24"/>
        </w:rPr>
        <w:t>研究助成金の</w:t>
      </w:r>
      <w:bookmarkEnd w:id="0"/>
      <w:r w:rsidRPr="001C4915">
        <w:rPr>
          <w:rFonts w:ascii="ＭＳ 明朝" w:hAnsi="ＭＳ 明朝" w:hint="eastAsia"/>
          <w:szCs w:val="24"/>
        </w:rPr>
        <w:t>収支報告</w:t>
      </w:r>
    </w:p>
    <w:p w14:paraId="7EE63345" w14:textId="77777777" w:rsidR="00F64550" w:rsidRPr="001C4915" w:rsidRDefault="00F64550" w:rsidP="00F64550">
      <w:pPr>
        <w:rPr>
          <w:rFonts w:ascii="ＭＳ 明朝" w:hAnsi="ＭＳ 明朝" w:hint="eastAsia"/>
          <w:szCs w:val="24"/>
        </w:rPr>
      </w:pPr>
      <w:r w:rsidRPr="001C4915">
        <w:rPr>
          <w:rFonts w:ascii="ＭＳ 明朝" w:hAnsi="ＭＳ 明朝" w:hint="eastAsia"/>
          <w:szCs w:val="24"/>
        </w:rPr>
        <w:t xml:space="preserve">　(1)　助成額　　　　　　万円</w:t>
      </w:r>
    </w:p>
    <w:p w14:paraId="6049DC78" w14:textId="77777777" w:rsidR="00F64550" w:rsidRPr="001C4915" w:rsidRDefault="00F64550" w:rsidP="00F64550">
      <w:pPr>
        <w:ind w:firstLineChars="100" w:firstLine="240"/>
        <w:rPr>
          <w:rFonts w:ascii="ＭＳ 明朝" w:hAnsi="ＭＳ 明朝" w:hint="eastAsia"/>
          <w:szCs w:val="24"/>
        </w:rPr>
      </w:pPr>
      <w:r w:rsidRPr="001C4915">
        <w:rPr>
          <w:rFonts w:ascii="ＭＳ 明朝" w:hAnsi="ＭＳ 明朝" w:hint="eastAsia"/>
          <w:szCs w:val="24"/>
        </w:rPr>
        <w:t>(2)　内訳（別紙3）</w:t>
      </w:r>
    </w:p>
    <w:p w14:paraId="0C9BD1EC" w14:textId="77777777" w:rsidR="00F64550" w:rsidRPr="001C4915" w:rsidRDefault="00F64550" w:rsidP="00F64550">
      <w:pPr>
        <w:rPr>
          <w:rFonts w:ascii="ＭＳ 明朝" w:hAnsi="ＭＳ 明朝" w:hint="eastAsia"/>
          <w:szCs w:val="24"/>
        </w:rPr>
      </w:pPr>
    </w:p>
    <w:p w14:paraId="50D0F48B" w14:textId="77777777" w:rsidR="00CA7B4D" w:rsidRPr="001C4915" w:rsidRDefault="00CA7B4D" w:rsidP="00F64550">
      <w:pPr>
        <w:rPr>
          <w:rFonts w:ascii="ＭＳ 明朝" w:hAnsi="ＭＳ 明朝" w:hint="eastAsia"/>
          <w:szCs w:val="24"/>
        </w:rPr>
      </w:pPr>
      <w:r w:rsidRPr="001C4915">
        <w:rPr>
          <w:rFonts w:ascii="ＭＳ 明朝" w:hAnsi="ＭＳ 明朝" w:hint="eastAsia"/>
          <w:szCs w:val="24"/>
        </w:rPr>
        <w:t>5 資料の添付など</w:t>
      </w:r>
    </w:p>
    <w:p w14:paraId="7B425FF8" w14:textId="77777777" w:rsidR="00CA7B4D" w:rsidRPr="001C4915" w:rsidRDefault="00CA7B4D" w:rsidP="00CE5173">
      <w:pPr>
        <w:spacing w:line="0" w:lineRule="atLeast"/>
        <w:ind w:left="480" w:hangingChars="200" w:hanging="480"/>
        <w:rPr>
          <w:rFonts w:ascii="ＭＳ 明朝" w:hAnsi="ＭＳ 明朝" w:hint="eastAsia"/>
          <w:sz w:val="18"/>
          <w:szCs w:val="18"/>
        </w:rPr>
      </w:pPr>
      <w:r w:rsidRPr="001C4915">
        <w:rPr>
          <w:rFonts w:ascii="ＭＳ 明朝" w:hAnsi="ＭＳ 明朝" w:hint="eastAsia"/>
          <w:szCs w:val="24"/>
        </w:rPr>
        <w:t xml:space="preserve">　</w:t>
      </w:r>
      <w:r w:rsidRPr="001C4915">
        <w:rPr>
          <w:rFonts w:ascii="ＭＳ 明朝" w:hAnsi="ＭＳ 明朝" w:hint="eastAsia"/>
          <w:sz w:val="18"/>
          <w:szCs w:val="18"/>
        </w:rPr>
        <w:t>（</w:t>
      </w:r>
      <w:r w:rsidR="00CE5173" w:rsidRPr="001C4915">
        <w:rPr>
          <w:rFonts w:hint="eastAsia"/>
          <w:sz w:val="18"/>
          <w:szCs w:val="18"/>
        </w:rPr>
        <w:t>本調査・研究助成を受けた内容の成果を、その全部或いは、その一部を学会などで報告し、当該誌に掲載された場合には、そのコピーを</w:t>
      </w:r>
      <w:r w:rsidR="00CE5173" w:rsidRPr="001C4915">
        <w:rPr>
          <w:rFonts w:hint="eastAsia"/>
          <w:sz w:val="18"/>
          <w:szCs w:val="18"/>
        </w:rPr>
        <w:t>1</w:t>
      </w:r>
      <w:r w:rsidR="00CE5173" w:rsidRPr="001C4915">
        <w:rPr>
          <w:rFonts w:hint="eastAsia"/>
          <w:sz w:val="18"/>
          <w:szCs w:val="18"/>
        </w:rPr>
        <w:t>部添付して下さい。）</w:t>
      </w:r>
    </w:p>
    <w:p w14:paraId="3C68A761" w14:textId="77777777" w:rsidR="00F64550" w:rsidRPr="001C4915" w:rsidRDefault="00F64550" w:rsidP="00F64550">
      <w:pPr>
        <w:rPr>
          <w:rFonts w:ascii="ＭＳ 明朝" w:hAnsi="ＭＳ 明朝" w:hint="eastAsia"/>
          <w:szCs w:val="24"/>
        </w:rPr>
      </w:pPr>
      <w:r w:rsidRPr="001C4915">
        <w:rPr>
          <w:rFonts w:ascii="ＭＳ 明朝" w:hAnsi="ＭＳ 明朝"/>
          <w:szCs w:val="24"/>
        </w:rPr>
        <w:br w:type="page"/>
      </w:r>
      <w:r w:rsidRPr="001C4915">
        <w:rPr>
          <w:rFonts w:ascii="ＭＳ 明朝" w:hAnsi="ＭＳ 明朝" w:hint="eastAsia"/>
          <w:szCs w:val="24"/>
        </w:rPr>
        <w:lastRenderedPageBreak/>
        <w:t>（別紙１）</w:t>
      </w:r>
    </w:p>
    <w:p w14:paraId="15E9F880" w14:textId="77777777" w:rsidR="00F64550" w:rsidRPr="001C4915" w:rsidRDefault="00F64550" w:rsidP="00E7250C">
      <w:pPr>
        <w:jc w:val="right"/>
        <w:rPr>
          <w:rFonts w:ascii="ＭＳ 明朝" w:hAnsi="ＭＳ 明朝" w:hint="eastAsia"/>
          <w:szCs w:val="24"/>
        </w:rPr>
      </w:pPr>
      <w:r w:rsidRPr="001C4915">
        <w:rPr>
          <w:rFonts w:ascii="ＭＳ 明朝" w:hAnsi="ＭＳ 明朝" w:hint="eastAsia"/>
          <w:szCs w:val="24"/>
        </w:rPr>
        <w:t>調査</w:t>
      </w:r>
      <w:r w:rsidR="005E79A7" w:rsidRPr="001C4915">
        <w:rPr>
          <w:rFonts w:ascii="ＭＳ 明朝" w:hAnsi="ＭＳ 明朝" w:hint="eastAsia"/>
          <w:szCs w:val="24"/>
        </w:rPr>
        <w:t>･</w:t>
      </w:r>
      <w:r w:rsidRPr="001C4915">
        <w:rPr>
          <w:rFonts w:ascii="ＭＳ 明朝" w:hAnsi="ＭＳ 明朝" w:hint="eastAsia"/>
          <w:szCs w:val="24"/>
        </w:rPr>
        <w:t>研究実績</w:t>
      </w:r>
      <w:r w:rsidR="00E7250C" w:rsidRPr="001C4915">
        <w:rPr>
          <w:rFonts w:ascii="ＭＳ 明朝" w:hAnsi="ＭＳ 明朝" w:hint="eastAsia"/>
          <w:szCs w:val="24"/>
        </w:rPr>
        <w:t xml:space="preserve">　（氏名　　　　　　　　　　）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1"/>
      </w:tblGrid>
      <w:tr w:rsidR="00F64550" w:rsidRPr="001C4915" w14:paraId="2CB33E11" w14:textId="77777777" w:rsidTr="00E14DAC">
        <w:tblPrEx>
          <w:tblCellMar>
            <w:top w:w="0" w:type="dxa"/>
            <w:bottom w:w="0" w:type="dxa"/>
          </w:tblCellMar>
        </w:tblPrEx>
        <w:trPr>
          <w:trHeight w:val="12656"/>
        </w:trPr>
        <w:tc>
          <w:tcPr>
            <w:tcW w:w="8490" w:type="dxa"/>
          </w:tcPr>
          <w:p w14:paraId="4BEF0C2F" w14:textId="77777777" w:rsidR="00F64550" w:rsidRPr="001C4915" w:rsidRDefault="00F64550" w:rsidP="00E14DAC">
            <w:pPr>
              <w:rPr>
                <w:rFonts w:ascii="ＭＳ 明朝" w:hAnsi="ＭＳ 明朝" w:hint="eastAsia"/>
                <w:sz w:val="20"/>
              </w:rPr>
            </w:pPr>
            <w:r w:rsidRPr="001C4915">
              <w:rPr>
                <w:rFonts w:ascii="ＭＳ 明朝" w:hAnsi="ＭＳ 明朝" w:hint="eastAsia"/>
                <w:sz w:val="20"/>
              </w:rPr>
              <w:t>（調査</w:t>
            </w:r>
            <w:r w:rsidR="005E79A7" w:rsidRPr="001C4915">
              <w:rPr>
                <w:rFonts w:ascii="ＭＳ 明朝" w:hAnsi="ＭＳ 明朝" w:hint="eastAsia"/>
                <w:sz w:val="20"/>
              </w:rPr>
              <w:t>･</w:t>
            </w:r>
            <w:r w:rsidRPr="001C4915">
              <w:rPr>
                <w:rFonts w:ascii="ＭＳ 明朝" w:hAnsi="ＭＳ 明朝" w:hint="eastAsia"/>
                <w:sz w:val="20"/>
              </w:rPr>
              <w:t>研究の背景、目的、意義、研究方法、研究成果、研究成果の今後の発展性、将来性、課題などを記載してください。）</w:t>
            </w:r>
          </w:p>
        </w:tc>
      </w:tr>
    </w:tbl>
    <w:p w14:paraId="7360E797" w14:textId="77777777" w:rsidR="00F64550" w:rsidRPr="001C4915" w:rsidRDefault="00F64550" w:rsidP="00F64550">
      <w:pPr>
        <w:rPr>
          <w:rFonts w:ascii="ＭＳ 明朝" w:hAnsi="ＭＳ 明朝"/>
          <w:szCs w:val="24"/>
        </w:rPr>
      </w:pPr>
    </w:p>
    <w:p w14:paraId="67A18EC1" w14:textId="77777777" w:rsidR="00F64550" w:rsidRPr="001C4915" w:rsidRDefault="00F64550" w:rsidP="00F64550">
      <w:pPr>
        <w:rPr>
          <w:rFonts w:ascii="ＭＳ 明朝" w:hAnsi="ＭＳ 明朝" w:hint="eastAsia"/>
          <w:szCs w:val="24"/>
        </w:rPr>
      </w:pPr>
      <w:r w:rsidRPr="001C4915">
        <w:rPr>
          <w:rFonts w:ascii="ＭＳ 明朝" w:hAnsi="ＭＳ 明朝"/>
          <w:szCs w:val="24"/>
        </w:rPr>
        <w:br w:type="page"/>
      </w:r>
      <w:r w:rsidRPr="001C4915">
        <w:rPr>
          <w:rFonts w:ascii="ＭＳ 明朝" w:hAnsi="ＭＳ 明朝" w:hint="eastAsia"/>
          <w:szCs w:val="24"/>
        </w:rPr>
        <w:lastRenderedPageBreak/>
        <w:t>(別紙２)</w:t>
      </w:r>
    </w:p>
    <w:p w14:paraId="3BEE688A" w14:textId="77777777" w:rsidR="00F64550" w:rsidRPr="001C4915" w:rsidRDefault="00F64550" w:rsidP="00E7250C">
      <w:pPr>
        <w:jc w:val="right"/>
        <w:rPr>
          <w:rFonts w:ascii="ＭＳ 明朝" w:hAnsi="ＭＳ 明朝" w:hint="eastAsia"/>
          <w:szCs w:val="24"/>
        </w:rPr>
      </w:pPr>
      <w:r w:rsidRPr="001C4915">
        <w:rPr>
          <w:rFonts w:ascii="ＭＳ 明朝" w:hAnsi="ＭＳ 明朝" w:hint="eastAsia"/>
          <w:szCs w:val="24"/>
        </w:rPr>
        <w:t>調査</w:t>
      </w:r>
      <w:r w:rsidR="005E79A7" w:rsidRPr="001C4915">
        <w:rPr>
          <w:rFonts w:ascii="ＭＳ 明朝" w:hAnsi="ＭＳ 明朝" w:hint="eastAsia"/>
          <w:szCs w:val="24"/>
        </w:rPr>
        <w:t>･</w:t>
      </w:r>
      <w:r w:rsidRPr="001C4915">
        <w:rPr>
          <w:rFonts w:ascii="ＭＳ 明朝" w:hAnsi="ＭＳ 明朝" w:hint="eastAsia"/>
          <w:szCs w:val="24"/>
        </w:rPr>
        <w:t>研究報告の要旨</w:t>
      </w:r>
      <w:r w:rsidR="00E7250C" w:rsidRPr="001C4915">
        <w:rPr>
          <w:rFonts w:ascii="ＭＳ 明朝" w:hAnsi="ＭＳ 明朝" w:hint="eastAsia"/>
          <w:szCs w:val="24"/>
        </w:rPr>
        <w:t>（氏名　　　　　　　　　　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6"/>
      </w:tblGrid>
      <w:tr w:rsidR="00F64550" w:rsidRPr="001C4915" w14:paraId="1DDC496F" w14:textId="77777777" w:rsidTr="00E14DAC">
        <w:tblPrEx>
          <w:tblCellMar>
            <w:top w:w="0" w:type="dxa"/>
            <w:bottom w:w="0" w:type="dxa"/>
          </w:tblCellMar>
        </w:tblPrEx>
        <w:trPr>
          <w:trHeight w:val="12795"/>
        </w:trPr>
        <w:tc>
          <w:tcPr>
            <w:tcW w:w="8535" w:type="dxa"/>
          </w:tcPr>
          <w:p w14:paraId="442D5B96" w14:textId="77777777" w:rsidR="009C02B6" w:rsidRPr="001C4915" w:rsidRDefault="00274493" w:rsidP="009C02B6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</w:t>
            </w:r>
            <w:r w:rsidR="00F64550" w:rsidRPr="001C4915">
              <w:rPr>
                <w:rFonts w:ascii="ＭＳ 明朝" w:hAnsi="ＭＳ 明朝" w:hint="eastAsia"/>
                <w:sz w:val="20"/>
              </w:rPr>
              <w:t>５００字程度で平易で簡潔に記載願います。写真、図表も挿入可。</w:t>
            </w:r>
          </w:p>
          <w:p w14:paraId="1B1F6116" w14:textId="77777777" w:rsidR="00F64550" w:rsidRPr="001C4915" w:rsidRDefault="00085FE7" w:rsidP="00274493">
            <w:pPr>
              <w:ind w:firstLineChars="100" w:firstLine="200"/>
              <w:rPr>
                <w:rFonts w:ascii="ＭＳ 明朝" w:hAnsi="ＭＳ 明朝" w:hint="eastAsia"/>
                <w:sz w:val="20"/>
              </w:rPr>
            </w:pPr>
            <w:r w:rsidRPr="00274493">
              <w:rPr>
                <w:rFonts w:ascii="ＭＳ 明朝" w:hAnsi="ＭＳ 明朝" w:hint="eastAsia"/>
                <w:sz w:val="20"/>
                <w:u w:val="single"/>
              </w:rPr>
              <w:t>なお、</w:t>
            </w:r>
            <w:r w:rsidR="00274493" w:rsidRPr="00274493">
              <w:rPr>
                <w:rFonts w:ascii="ＭＳ 明朝" w:hAnsi="ＭＳ 明朝" w:hint="eastAsia"/>
                <w:sz w:val="20"/>
                <w:u w:val="single"/>
              </w:rPr>
              <w:t>当財団のWebサイトに掲載するため、</w:t>
            </w:r>
            <w:r w:rsidRPr="00274493">
              <w:rPr>
                <w:rFonts w:ascii="ＭＳ 明朝" w:hAnsi="ＭＳ 明朝" w:hint="eastAsia"/>
                <w:sz w:val="20"/>
                <w:u w:val="single"/>
              </w:rPr>
              <w:t>秘匿す</w:t>
            </w:r>
            <w:r w:rsidRPr="001C4915">
              <w:rPr>
                <w:rFonts w:ascii="ＭＳ 明朝" w:hAnsi="ＭＳ 明朝" w:hint="eastAsia"/>
                <w:sz w:val="20"/>
                <w:u w:val="single"/>
              </w:rPr>
              <w:t>べき事項については記入しないでください。</w:t>
            </w:r>
            <w:r w:rsidR="00F64550" w:rsidRPr="001C4915">
              <w:rPr>
                <w:rFonts w:ascii="ＭＳ 明朝" w:hAnsi="ＭＳ 明朝" w:hint="eastAsia"/>
                <w:sz w:val="20"/>
              </w:rPr>
              <w:t>）</w:t>
            </w:r>
          </w:p>
        </w:tc>
      </w:tr>
    </w:tbl>
    <w:p w14:paraId="26F9E2E5" w14:textId="77777777" w:rsidR="00F64550" w:rsidRPr="001C4915" w:rsidRDefault="00F64550" w:rsidP="00F64550">
      <w:pPr>
        <w:ind w:left="240"/>
        <w:rPr>
          <w:rFonts w:ascii="ＭＳ 明朝" w:hAnsi="ＭＳ 明朝"/>
          <w:szCs w:val="24"/>
        </w:rPr>
        <w:sectPr w:rsidR="00F64550" w:rsidRPr="001C4915" w:rsidSect="00737D1A">
          <w:pgSz w:w="11906" w:h="16838" w:code="9"/>
          <w:pgMar w:top="1361" w:right="1701" w:bottom="1134" w:left="1701" w:header="851" w:footer="992" w:gutter="0"/>
          <w:pgNumType w:start="43"/>
          <w:cols w:space="425"/>
          <w:docGrid w:type="lines" w:linePitch="398" w:charSpace="-4916"/>
        </w:sectPr>
      </w:pPr>
    </w:p>
    <w:p w14:paraId="5B822E2D" w14:textId="77777777" w:rsidR="00F64550" w:rsidRPr="001C4915" w:rsidRDefault="00F64550" w:rsidP="00F64550">
      <w:pPr>
        <w:rPr>
          <w:rFonts w:ascii="ＭＳ 明朝" w:hAnsi="ＭＳ 明朝" w:hint="eastAsia"/>
          <w:szCs w:val="24"/>
        </w:rPr>
      </w:pPr>
      <w:r w:rsidRPr="001C4915">
        <w:rPr>
          <w:rFonts w:ascii="ＭＳ 明朝" w:hAnsi="ＭＳ 明朝" w:hint="eastAsia"/>
          <w:szCs w:val="24"/>
        </w:rPr>
        <w:lastRenderedPageBreak/>
        <w:t>（別紙３）</w:t>
      </w:r>
    </w:p>
    <w:p w14:paraId="2C325D06" w14:textId="77777777" w:rsidR="00E7250C" w:rsidRPr="001C4915" w:rsidRDefault="00F64550" w:rsidP="00E7250C">
      <w:pPr>
        <w:jc w:val="right"/>
        <w:rPr>
          <w:rFonts w:ascii="ＭＳ 明朝" w:hAnsi="ＭＳ 明朝" w:hint="eastAsia"/>
          <w:szCs w:val="24"/>
        </w:rPr>
      </w:pPr>
      <w:r w:rsidRPr="001C4915">
        <w:rPr>
          <w:rFonts w:ascii="ＭＳ 明朝" w:hAnsi="ＭＳ 明朝" w:hint="eastAsia"/>
          <w:szCs w:val="24"/>
        </w:rPr>
        <w:t>調査</w:t>
      </w:r>
      <w:r w:rsidR="005E79A7" w:rsidRPr="001C4915">
        <w:rPr>
          <w:rFonts w:ascii="ＭＳ 明朝" w:hAnsi="ＭＳ 明朝" w:hint="eastAsia"/>
          <w:szCs w:val="24"/>
        </w:rPr>
        <w:t>･</w:t>
      </w:r>
      <w:r w:rsidRPr="001C4915">
        <w:rPr>
          <w:rFonts w:ascii="ＭＳ 明朝" w:hAnsi="ＭＳ 明朝" w:hint="eastAsia"/>
          <w:szCs w:val="24"/>
        </w:rPr>
        <w:t>研究助成金の収支報告</w:t>
      </w:r>
      <w:r w:rsidR="00E7250C" w:rsidRPr="001C4915">
        <w:rPr>
          <w:rFonts w:ascii="ＭＳ 明朝" w:hAnsi="ＭＳ 明朝" w:hint="eastAsia"/>
          <w:szCs w:val="24"/>
        </w:rPr>
        <w:t xml:space="preserve">　　　　　　　　　（氏名　　　　　　　　　　）</w:t>
      </w:r>
    </w:p>
    <w:p w14:paraId="23277F81" w14:textId="77777777" w:rsidR="00F64550" w:rsidRPr="001C4915" w:rsidRDefault="00F64550" w:rsidP="00F64550">
      <w:pPr>
        <w:jc w:val="right"/>
        <w:rPr>
          <w:rFonts w:ascii="ＭＳ 明朝" w:hAnsi="ＭＳ 明朝" w:hint="eastAsia"/>
          <w:sz w:val="22"/>
          <w:szCs w:val="22"/>
        </w:rPr>
      </w:pPr>
      <w:r w:rsidRPr="001C4915">
        <w:rPr>
          <w:rFonts w:ascii="ＭＳ 明朝" w:hAnsi="ＭＳ 明朝" w:hint="eastAsia"/>
          <w:szCs w:val="24"/>
        </w:rPr>
        <w:t xml:space="preserve">　　　　　　　　　</w:t>
      </w:r>
      <w:r w:rsidRPr="001C4915">
        <w:rPr>
          <w:rFonts w:ascii="ＭＳ 明朝" w:hAnsi="ＭＳ 明朝" w:hint="eastAsia"/>
          <w:sz w:val="22"/>
          <w:szCs w:val="22"/>
        </w:rPr>
        <w:t>（助成額　　　　万円）</w:t>
      </w:r>
    </w:p>
    <w:tbl>
      <w:tblPr>
        <w:tblpPr w:leftFromText="142" w:rightFromText="142" w:vertAnchor="text" w:horzAnchor="margin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4"/>
        <w:gridCol w:w="2876"/>
        <w:gridCol w:w="1590"/>
        <w:gridCol w:w="680"/>
        <w:gridCol w:w="1743"/>
        <w:gridCol w:w="1744"/>
        <w:gridCol w:w="3599"/>
      </w:tblGrid>
      <w:tr w:rsidR="00F64550" w:rsidRPr="001C4915" w14:paraId="28409787" w14:textId="77777777" w:rsidTr="00E14DAC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3D5346EA" w14:textId="77777777" w:rsidR="00F64550" w:rsidRPr="001C4915" w:rsidRDefault="00F64550" w:rsidP="00E14DAC">
            <w:pPr>
              <w:rPr>
                <w:rFonts w:ascii="ＭＳ 明朝" w:hAnsi="ＭＳ 明朝" w:hint="eastAsia"/>
                <w:sz w:val="20"/>
              </w:rPr>
            </w:pPr>
            <w:r w:rsidRPr="001C4915">
              <w:rPr>
                <w:rFonts w:ascii="ＭＳ 明朝" w:hAnsi="ＭＳ 明朝" w:hint="eastAsia"/>
                <w:sz w:val="20"/>
              </w:rPr>
              <w:t>経費の別(注１)</w:t>
            </w:r>
          </w:p>
        </w:tc>
        <w:tc>
          <w:tcPr>
            <w:tcW w:w="313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ED44AB0" w14:textId="77777777" w:rsidR="00F64550" w:rsidRPr="001C4915" w:rsidRDefault="00F64550" w:rsidP="00E14DAC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1C4915">
              <w:rPr>
                <w:rFonts w:ascii="ＭＳ 明朝" w:hAnsi="ＭＳ 明朝" w:hint="eastAsia"/>
                <w:sz w:val="20"/>
              </w:rPr>
              <w:t>内訳</w:t>
            </w:r>
          </w:p>
        </w:tc>
        <w:tc>
          <w:tcPr>
            <w:tcW w:w="167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14206F2" w14:textId="77777777" w:rsidR="00F64550" w:rsidRPr="001C4915" w:rsidRDefault="00F64550" w:rsidP="00E14DAC">
            <w:pPr>
              <w:jc w:val="center"/>
              <w:rPr>
                <w:rFonts w:hint="eastAsia"/>
                <w:sz w:val="20"/>
              </w:rPr>
            </w:pPr>
            <w:r w:rsidRPr="001C4915">
              <w:rPr>
                <w:rFonts w:hint="eastAsia"/>
                <w:sz w:val="20"/>
              </w:rPr>
              <w:t>単価（円）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D1156EC" w14:textId="77777777" w:rsidR="00F64550" w:rsidRPr="001C4915" w:rsidRDefault="00F64550" w:rsidP="00E14DAC">
            <w:pPr>
              <w:jc w:val="center"/>
              <w:rPr>
                <w:rFonts w:hint="eastAsia"/>
                <w:sz w:val="20"/>
              </w:rPr>
            </w:pPr>
            <w:r w:rsidRPr="001C4915">
              <w:rPr>
                <w:rFonts w:hint="eastAsia"/>
                <w:sz w:val="20"/>
              </w:rPr>
              <w:t>個数</w:t>
            </w:r>
          </w:p>
        </w:tc>
        <w:tc>
          <w:tcPr>
            <w:tcW w:w="184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D404983" w14:textId="77777777" w:rsidR="00F64550" w:rsidRPr="001C4915" w:rsidRDefault="00F64550" w:rsidP="00E14DAC">
            <w:pPr>
              <w:jc w:val="center"/>
              <w:rPr>
                <w:rFonts w:hint="eastAsia"/>
                <w:sz w:val="20"/>
              </w:rPr>
            </w:pPr>
            <w:r w:rsidRPr="001C4915">
              <w:rPr>
                <w:rFonts w:hint="eastAsia"/>
                <w:sz w:val="20"/>
              </w:rPr>
              <w:t>実施額（円）</w:t>
            </w:r>
          </w:p>
        </w:tc>
        <w:tc>
          <w:tcPr>
            <w:tcW w:w="184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651261E" w14:textId="77777777" w:rsidR="00F64550" w:rsidRPr="001C4915" w:rsidRDefault="00F64550" w:rsidP="00E14DAC">
            <w:pPr>
              <w:jc w:val="center"/>
              <w:rPr>
                <w:rFonts w:hint="eastAsia"/>
                <w:sz w:val="20"/>
              </w:rPr>
            </w:pPr>
            <w:r w:rsidRPr="001C4915">
              <w:rPr>
                <w:rFonts w:hint="eastAsia"/>
                <w:sz w:val="20"/>
              </w:rPr>
              <w:t>見積額（円）</w:t>
            </w:r>
          </w:p>
          <w:p w14:paraId="02302CBC" w14:textId="77777777" w:rsidR="00F64550" w:rsidRPr="001C4915" w:rsidRDefault="00F64550" w:rsidP="00E14DAC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1C4915">
              <w:rPr>
                <w:rFonts w:ascii="ＭＳ 明朝" w:hAnsi="ＭＳ 明朝" w:hint="eastAsia"/>
                <w:sz w:val="20"/>
              </w:rPr>
              <w:t>(注2)</w:t>
            </w:r>
          </w:p>
        </w:tc>
        <w:tc>
          <w:tcPr>
            <w:tcW w:w="39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D30E7FD" w14:textId="77777777" w:rsidR="00F64550" w:rsidRPr="001C4915" w:rsidRDefault="00F64550" w:rsidP="00E14DAC">
            <w:pPr>
              <w:jc w:val="center"/>
              <w:rPr>
                <w:rFonts w:hint="eastAsia"/>
                <w:sz w:val="20"/>
              </w:rPr>
            </w:pPr>
            <w:r w:rsidRPr="001C4915">
              <w:rPr>
                <w:rFonts w:hint="eastAsia"/>
                <w:sz w:val="20"/>
              </w:rPr>
              <w:t>備考</w:t>
            </w:r>
            <w:r w:rsidRPr="001C4915">
              <w:rPr>
                <w:rFonts w:ascii="ＭＳ 明朝" w:hAnsi="ＭＳ 明朝" w:hint="eastAsia"/>
                <w:sz w:val="20"/>
              </w:rPr>
              <w:t>(注3)</w:t>
            </w:r>
          </w:p>
        </w:tc>
      </w:tr>
      <w:tr w:rsidR="00F64550" w:rsidRPr="001C4915" w14:paraId="506C8919" w14:textId="77777777" w:rsidTr="00E14DA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45" w:type="dxa"/>
            <w:vMerge w:val="restart"/>
            <w:tcBorders>
              <w:top w:val="double" w:sz="4" w:space="0" w:color="auto"/>
              <w:left w:val="single" w:sz="12" w:space="0" w:color="auto"/>
            </w:tcBorders>
          </w:tcPr>
          <w:p w14:paraId="5101CC81" w14:textId="77777777" w:rsidR="00F64550" w:rsidRPr="001C4915" w:rsidRDefault="00F64550" w:rsidP="00E14DAC">
            <w:pPr>
              <w:rPr>
                <w:rFonts w:hint="eastAsia"/>
                <w:sz w:val="20"/>
              </w:rPr>
            </w:pPr>
            <w:r w:rsidRPr="001C4915">
              <w:rPr>
                <w:rFonts w:hint="eastAsia"/>
                <w:sz w:val="20"/>
              </w:rPr>
              <w:t>交付対象経費</w:t>
            </w:r>
          </w:p>
        </w:tc>
        <w:tc>
          <w:tcPr>
            <w:tcW w:w="3135" w:type="dxa"/>
            <w:tcBorders>
              <w:top w:val="double" w:sz="4" w:space="0" w:color="auto"/>
            </w:tcBorders>
          </w:tcPr>
          <w:p w14:paraId="4D0F63D7" w14:textId="77777777" w:rsidR="00F64550" w:rsidRPr="001C4915" w:rsidRDefault="00F64550" w:rsidP="00E14DAC">
            <w:pPr>
              <w:rPr>
                <w:rFonts w:hint="eastAsia"/>
              </w:rPr>
            </w:pPr>
          </w:p>
        </w:tc>
        <w:tc>
          <w:tcPr>
            <w:tcW w:w="1673" w:type="dxa"/>
            <w:tcBorders>
              <w:top w:val="double" w:sz="4" w:space="0" w:color="auto"/>
            </w:tcBorders>
          </w:tcPr>
          <w:p w14:paraId="627611B6" w14:textId="77777777" w:rsidR="00F64550" w:rsidRPr="001C4915" w:rsidRDefault="00F64550" w:rsidP="00E14DAC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66924E74" w14:textId="77777777" w:rsidR="00F64550" w:rsidRPr="001C4915" w:rsidRDefault="00F64550" w:rsidP="00E14DAC">
            <w:pPr>
              <w:rPr>
                <w:rFonts w:hint="eastAsia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</w:tcPr>
          <w:p w14:paraId="15D8A218" w14:textId="77777777" w:rsidR="00F64550" w:rsidRPr="001C4915" w:rsidRDefault="00F64550" w:rsidP="00E14DAC">
            <w:pPr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32CF200D" w14:textId="77777777" w:rsidR="00F64550" w:rsidRPr="001C4915" w:rsidRDefault="00F64550" w:rsidP="00E14DAC">
            <w:pPr>
              <w:rPr>
                <w:rFonts w:hint="eastAsia"/>
              </w:rPr>
            </w:pPr>
          </w:p>
        </w:tc>
        <w:tc>
          <w:tcPr>
            <w:tcW w:w="3923" w:type="dxa"/>
            <w:tcBorders>
              <w:top w:val="double" w:sz="4" w:space="0" w:color="auto"/>
              <w:right w:val="single" w:sz="12" w:space="0" w:color="auto"/>
            </w:tcBorders>
          </w:tcPr>
          <w:p w14:paraId="4F0D6871" w14:textId="77777777" w:rsidR="00F64550" w:rsidRPr="001C4915" w:rsidRDefault="00F64550" w:rsidP="00E14DAC">
            <w:pPr>
              <w:rPr>
                <w:rFonts w:hint="eastAsia"/>
              </w:rPr>
            </w:pPr>
          </w:p>
        </w:tc>
      </w:tr>
      <w:tr w:rsidR="00F64550" w:rsidRPr="001C4915" w14:paraId="7A84EB7C" w14:textId="77777777" w:rsidTr="00E14DAC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245" w:type="dxa"/>
            <w:vMerge/>
            <w:tcBorders>
              <w:left w:val="single" w:sz="12" w:space="0" w:color="auto"/>
            </w:tcBorders>
          </w:tcPr>
          <w:p w14:paraId="6ED459F3" w14:textId="77777777" w:rsidR="00F64550" w:rsidRPr="001C4915" w:rsidRDefault="00F64550" w:rsidP="00E14DAC">
            <w:pPr>
              <w:rPr>
                <w:rFonts w:hint="eastAsia"/>
                <w:sz w:val="20"/>
              </w:rPr>
            </w:pPr>
          </w:p>
        </w:tc>
        <w:tc>
          <w:tcPr>
            <w:tcW w:w="3135" w:type="dxa"/>
          </w:tcPr>
          <w:p w14:paraId="638B9F42" w14:textId="77777777" w:rsidR="00F64550" w:rsidRPr="001C4915" w:rsidRDefault="00F64550" w:rsidP="00E14DAC">
            <w:pPr>
              <w:rPr>
                <w:rFonts w:hint="eastAsia"/>
              </w:rPr>
            </w:pPr>
          </w:p>
        </w:tc>
        <w:tc>
          <w:tcPr>
            <w:tcW w:w="1673" w:type="dxa"/>
          </w:tcPr>
          <w:p w14:paraId="7E699B09" w14:textId="77777777" w:rsidR="00F64550" w:rsidRPr="001C4915" w:rsidRDefault="00F64550" w:rsidP="00E14DAC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14:paraId="346DB656" w14:textId="77777777" w:rsidR="00F64550" w:rsidRPr="001C4915" w:rsidRDefault="00F64550" w:rsidP="00E14DAC">
            <w:pPr>
              <w:rPr>
                <w:rFonts w:hint="eastAsia"/>
              </w:rPr>
            </w:pPr>
          </w:p>
        </w:tc>
        <w:tc>
          <w:tcPr>
            <w:tcW w:w="1842" w:type="dxa"/>
          </w:tcPr>
          <w:p w14:paraId="6FF8C3B3" w14:textId="77777777" w:rsidR="00F64550" w:rsidRPr="001C4915" w:rsidRDefault="00F64550" w:rsidP="00E14DAC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14:paraId="3578AEA7" w14:textId="77777777" w:rsidR="00F64550" w:rsidRPr="001C4915" w:rsidRDefault="00F64550" w:rsidP="00E14DAC">
            <w:pPr>
              <w:rPr>
                <w:rFonts w:hint="eastAsia"/>
              </w:rPr>
            </w:pPr>
          </w:p>
        </w:tc>
        <w:tc>
          <w:tcPr>
            <w:tcW w:w="3923" w:type="dxa"/>
            <w:tcBorders>
              <w:right w:val="single" w:sz="12" w:space="0" w:color="auto"/>
            </w:tcBorders>
          </w:tcPr>
          <w:p w14:paraId="71D1039F" w14:textId="77777777" w:rsidR="00F64550" w:rsidRPr="001C4915" w:rsidRDefault="00F64550" w:rsidP="00E14DAC">
            <w:pPr>
              <w:rPr>
                <w:rFonts w:hint="eastAsia"/>
              </w:rPr>
            </w:pPr>
          </w:p>
        </w:tc>
      </w:tr>
      <w:tr w:rsidR="00F64550" w:rsidRPr="001C4915" w14:paraId="7680547F" w14:textId="77777777" w:rsidTr="00E14DA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245" w:type="dxa"/>
            <w:vMerge/>
            <w:tcBorders>
              <w:left w:val="single" w:sz="12" w:space="0" w:color="auto"/>
            </w:tcBorders>
          </w:tcPr>
          <w:p w14:paraId="584AF6A5" w14:textId="77777777" w:rsidR="00F64550" w:rsidRPr="001C4915" w:rsidRDefault="00F64550" w:rsidP="00E14DAC">
            <w:pPr>
              <w:rPr>
                <w:rFonts w:hint="eastAsia"/>
                <w:sz w:val="20"/>
              </w:rPr>
            </w:pPr>
          </w:p>
        </w:tc>
        <w:tc>
          <w:tcPr>
            <w:tcW w:w="3135" w:type="dxa"/>
          </w:tcPr>
          <w:p w14:paraId="4EE508DC" w14:textId="77777777" w:rsidR="00F64550" w:rsidRPr="001C4915" w:rsidRDefault="00F64550" w:rsidP="00E14DAC">
            <w:pPr>
              <w:rPr>
                <w:rFonts w:hint="eastAsia"/>
              </w:rPr>
            </w:pPr>
          </w:p>
        </w:tc>
        <w:tc>
          <w:tcPr>
            <w:tcW w:w="1673" w:type="dxa"/>
          </w:tcPr>
          <w:p w14:paraId="4391AF7F" w14:textId="77777777" w:rsidR="00F64550" w:rsidRPr="001C4915" w:rsidRDefault="00F64550" w:rsidP="00E14DAC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14:paraId="4706713B" w14:textId="77777777" w:rsidR="00F64550" w:rsidRPr="001C4915" w:rsidRDefault="00F64550" w:rsidP="00E14DAC">
            <w:pPr>
              <w:rPr>
                <w:rFonts w:hint="eastAsia"/>
              </w:rPr>
            </w:pPr>
          </w:p>
        </w:tc>
        <w:tc>
          <w:tcPr>
            <w:tcW w:w="1842" w:type="dxa"/>
          </w:tcPr>
          <w:p w14:paraId="5D32B2F5" w14:textId="77777777" w:rsidR="00F64550" w:rsidRPr="001C4915" w:rsidRDefault="00F64550" w:rsidP="00E14DAC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14:paraId="7D0848A0" w14:textId="77777777" w:rsidR="00F64550" w:rsidRPr="001C4915" w:rsidRDefault="00F64550" w:rsidP="00E14DAC">
            <w:pPr>
              <w:rPr>
                <w:rFonts w:hint="eastAsia"/>
              </w:rPr>
            </w:pPr>
          </w:p>
        </w:tc>
        <w:tc>
          <w:tcPr>
            <w:tcW w:w="3923" w:type="dxa"/>
            <w:tcBorders>
              <w:right w:val="single" w:sz="12" w:space="0" w:color="auto"/>
            </w:tcBorders>
          </w:tcPr>
          <w:p w14:paraId="41D72A58" w14:textId="77777777" w:rsidR="00F64550" w:rsidRPr="001C4915" w:rsidRDefault="00F64550" w:rsidP="00E14DAC">
            <w:pPr>
              <w:rPr>
                <w:rFonts w:hint="eastAsia"/>
              </w:rPr>
            </w:pPr>
          </w:p>
        </w:tc>
      </w:tr>
      <w:tr w:rsidR="00F64550" w:rsidRPr="001C4915" w14:paraId="20E9BA78" w14:textId="77777777" w:rsidTr="00E14DA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245" w:type="dxa"/>
            <w:vMerge/>
            <w:tcBorders>
              <w:left w:val="single" w:sz="12" w:space="0" w:color="auto"/>
            </w:tcBorders>
          </w:tcPr>
          <w:p w14:paraId="343686DF" w14:textId="77777777" w:rsidR="00F64550" w:rsidRPr="001C4915" w:rsidRDefault="00F64550" w:rsidP="00E14DAC">
            <w:pPr>
              <w:rPr>
                <w:rFonts w:hint="eastAsia"/>
                <w:sz w:val="20"/>
              </w:rPr>
            </w:pPr>
          </w:p>
        </w:tc>
        <w:tc>
          <w:tcPr>
            <w:tcW w:w="3135" w:type="dxa"/>
          </w:tcPr>
          <w:p w14:paraId="2AE0E0DF" w14:textId="77777777" w:rsidR="00F64550" w:rsidRPr="001C4915" w:rsidRDefault="00F64550" w:rsidP="00E14DAC">
            <w:pPr>
              <w:rPr>
                <w:rFonts w:hint="eastAsia"/>
              </w:rPr>
            </w:pPr>
          </w:p>
        </w:tc>
        <w:tc>
          <w:tcPr>
            <w:tcW w:w="1673" w:type="dxa"/>
          </w:tcPr>
          <w:p w14:paraId="101F85E9" w14:textId="77777777" w:rsidR="00F64550" w:rsidRPr="001C4915" w:rsidRDefault="00F64550" w:rsidP="00E14DAC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14:paraId="2460E648" w14:textId="77777777" w:rsidR="00F64550" w:rsidRPr="001C4915" w:rsidRDefault="00F64550" w:rsidP="00E14DAC">
            <w:pPr>
              <w:rPr>
                <w:rFonts w:hint="eastAsia"/>
              </w:rPr>
            </w:pPr>
          </w:p>
        </w:tc>
        <w:tc>
          <w:tcPr>
            <w:tcW w:w="1842" w:type="dxa"/>
          </w:tcPr>
          <w:p w14:paraId="346F1932" w14:textId="77777777" w:rsidR="00F64550" w:rsidRPr="001C4915" w:rsidRDefault="00F64550" w:rsidP="00E14DAC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14:paraId="2526601E" w14:textId="77777777" w:rsidR="00F64550" w:rsidRPr="001C4915" w:rsidRDefault="00F64550" w:rsidP="00E14DAC">
            <w:pPr>
              <w:rPr>
                <w:rFonts w:hint="eastAsia"/>
              </w:rPr>
            </w:pPr>
          </w:p>
        </w:tc>
        <w:tc>
          <w:tcPr>
            <w:tcW w:w="3923" w:type="dxa"/>
            <w:tcBorders>
              <w:right w:val="single" w:sz="12" w:space="0" w:color="auto"/>
            </w:tcBorders>
          </w:tcPr>
          <w:p w14:paraId="4C422747" w14:textId="77777777" w:rsidR="00F64550" w:rsidRPr="001C4915" w:rsidRDefault="00F64550" w:rsidP="00E14DAC">
            <w:pPr>
              <w:rPr>
                <w:rFonts w:hint="eastAsia"/>
              </w:rPr>
            </w:pPr>
          </w:p>
        </w:tc>
      </w:tr>
      <w:tr w:rsidR="00F64550" w:rsidRPr="001C4915" w14:paraId="2BF90610" w14:textId="77777777" w:rsidTr="00E14DA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245" w:type="dxa"/>
            <w:vMerge/>
            <w:tcBorders>
              <w:left w:val="single" w:sz="12" w:space="0" w:color="auto"/>
            </w:tcBorders>
          </w:tcPr>
          <w:p w14:paraId="41A341BE" w14:textId="77777777" w:rsidR="00F64550" w:rsidRPr="001C4915" w:rsidRDefault="00F64550" w:rsidP="00E14DAC">
            <w:pPr>
              <w:rPr>
                <w:rFonts w:hint="eastAsia"/>
                <w:sz w:val="20"/>
              </w:rPr>
            </w:pPr>
          </w:p>
        </w:tc>
        <w:tc>
          <w:tcPr>
            <w:tcW w:w="3135" w:type="dxa"/>
            <w:tcBorders>
              <w:bottom w:val="double" w:sz="4" w:space="0" w:color="auto"/>
            </w:tcBorders>
          </w:tcPr>
          <w:p w14:paraId="2F1E000C" w14:textId="77777777" w:rsidR="00F64550" w:rsidRPr="001C4915" w:rsidRDefault="00F64550" w:rsidP="00E14DAC">
            <w:pPr>
              <w:rPr>
                <w:rFonts w:hint="eastAsia"/>
              </w:rPr>
            </w:pPr>
          </w:p>
        </w:tc>
        <w:tc>
          <w:tcPr>
            <w:tcW w:w="1673" w:type="dxa"/>
            <w:tcBorders>
              <w:bottom w:val="double" w:sz="4" w:space="0" w:color="auto"/>
            </w:tcBorders>
          </w:tcPr>
          <w:p w14:paraId="2CF4A706" w14:textId="77777777" w:rsidR="00F64550" w:rsidRPr="001C4915" w:rsidRDefault="00F64550" w:rsidP="00E14DAC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14:paraId="40B862C7" w14:textId="77777777" w:rsidR="00F64550" w:rsidRPr="001C4915" w:rsidRDefault="00F64550" w:rsidP="00E14DAC">
            <w:pPr>
              <w:rPr>
                <w:rFonts w:hint="eastAsia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14:paraId="7CB23EB6" w14:textId="77777777" w:rsidR="00F64550" w:rsidRPr="001C4915" w:rsidRDefault="00F64550" w:rsidP="00E14DAC">
            <w:pPr>
              <w:rPr>
                <w:rFonts w:hint="eastAsia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5D1CC4D3" w14:textId="77777777" w:rsidR="00F64550" w:rsidRPr="001C4915" w:rsidRDefault="00F64550" w:rsidP="00E14DAC">
            <w:pPr>
              <w:rPr>
                <w:rFonts w:hint="eastAsia"/>
              </w:rPr>
            </w:pPr>
          </w:p>
        </w:tc>
        <w:tc>
          <w:tcPr>
            <w:tcW w:w="3923" w:type="dxa"/>
            <w:tcBorders>
              <w:bottom w:val="double" w:sz="4" w:space="0" w:color="auto"/>
              <w:right w:val="single" w:sz="12" w:space="0" w:color="auto"/>
            </w:tcBorders>
          </w:tcPr>
          <w:p w14:paraId="33B7C478" w14:textId="77777777" w:rsidR="00F64550" w:rsidRPr="001C4915" w:rsidRDefault="00F64550" w:rsidP="00E14DAC">
            <w:pPr>
              <w:rPr>
                <w:rFonts w:hint="eastAsia"/>
              </w:rPr>
            </w:pPr>
          </w:p>
        </w:tc>
      </w:tr>
      <w:tr w:rsidR="00F64550" w:rsidRPr="001C4915" w14:paraId="06D45D23" w14:textId="77777777" w:rsidTr="00E14DAC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124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B6A5ED2" w14:textId="77777777" w:rsidR="00F64550" w:rsidRPr="001C4915" w:rsidRDefault="00F64550" w:rsidP="00E14DAC">
            <w:pPr>
              <w:rPr>
                <w:rFonts w:hint="eastAsia"/>
                <w:sz w:val="20"/>
              </w:rPr>
            </w:pPr>
          </w:p>
        </w:tc>
        <w:tc>
          <w:tcPr>
            <w:tcW w:w="5517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AC44AF3" w14:textId="77777777" w:rsidR="00F64550" w:rsidRPr="001C4915" w:rsidRDefault="00F64550" w:rsidP="00E14DAC">
            <w:pPr>
              <w:jc w:val="center"/>
              <w:rPr>
                <w:rFonts w:hint="eastAsia"/>
                <w:sz w:val="21"/>
                <w:szCs w:val="21"/>
              </w:rPr>
            </w:pPr>
            <w:r w:rsidRPr="001C4915">
              <w:rPr>
                <w:rFonts w:hint="eastAsia"/>
                <w:sz w:val="21"/>
                <w:szCs w:val="21"/>
              </w:rPr>
              <w:t>小計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12" w:space="0" w:color="auto"/>
            </w:tcBorders>
          </w:tcPr>
          <w:p w14:paraId="277C09A5" w14:textId="77777777" w:rsidR="00F64550" w:rsidRPr="001C4915" w:rsidRDefault="00F64550" w:rsidP="00E14DAC">
            <w:pPr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12" w:space="0" w:color="auto"/>
            </w:tcBorders>
          </w:tcPr>
          <w:p w14:paraId="5C8ACFB6" w14:textId="77777777" w:rsidR="00F64550" w:rsidRPr="001C4915" w:rsidRDefault="00F64550" w:rsidP="00E14DAC">
            <w:pPr>
              <w:rPr>
                <w:rFonts w:hint="eastAsia"/>
              </w:rPr>
            </w:pPr>
          </w:p>
        </w:tc>
        <w:tc>
          <w:tcPr>
            <w:tcW w:w="392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544F71FA" w14:textId="77777777" w:rsidR="00F64550" w:rsidRPr="001C4915" w:rsidRDefault="00F64550" w:rsidP="00E14DAC">
            <w:pPr>
              <w:rPr>
                <w:rFonts w:hint="eastAsia"/>
              </w:rPr>
            </w:pPr>
          </w:p>
        </w:tc>
      </w:tr>
      <w:tr w:rsidR="00F64550" w:rsidRPr="001C4915" w14:paraId="44D6FB20" w14:textId="77777777" w:rsidTr="00E14DAC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24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C05CEF9" w14:textId="77777777" w:rsidR="00F64550" w:rsidRPr="001C4915" w:rsidRDefault="00F64550" w:rsidP="00E14DAC">
            <w:pPr>
              <w:rPr>
                <w:rFonts w:hint="eastAsia"/>
                <w:sz w:val="20"/>
              </w:rPr>
            </w:pPr>
            <w:r w:rsidRPr="001C4915">
              <w:rPr>
                <w:rFonts w:hint="eastAsia"/>
                <w:sz w:val="20"/>
              </w:rPr>
              <w:t>交付対象外経費</w:t>
            </w:r>
          </w:p>
        </w:tc>
        <w:tc>
          <w:tcPr>
            <w:tcW w:w="3135" w:type="dxa"/>
            <w:tcBorders>
              <w:top w:val="single" w:sz="12" w:space="0" w:color="auto"/>
            </w:tcBorders>
          </w:tcPr>
          <w:p w14:paraId="25E1F655" w14:textId="77777777" w:rsidR="00F64550" w:rsidRPr="001C4915" w:rsidRDefault="00F64550" w:rsidP="00E14DAC">
            <w:pPr>
              <w:rPr>
                <w:rFonts w:hint="eastAsia"/>
              </w:rPr>
            </w:pPr>
          </w:p>
        </w:tc>
        <w:tc>
          <w:tcPr>
            <w:tcW w:w="1673" w:type="dxa"/>
            <w:tcBorders>
              <w:top w:val="single" w:sz="12" w:space="0" w:color="auto"/>
            </w:tcBorders>
          </w:tcPr>
          <w:p w14:paraId="68B3E67B" w14:textId="77777777" w:rsidR="00F64550" w:rsidRPr="001C4915" w:rsidRDefault="00F64550" w:rsidP="00E14DAC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589DE116" w14:textId="77777777" w:rsidR="00F64550" w:rsidRPr="001C4915" w:rsidRDefault="00F64550" w:rsidP="00E14DAC">
            <w:pPr>
              <w:rPr>
                <w:rFonts w:hint="eastAsia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</w:tcPr>
          <w:p w14:paraId="3BD0F21E" w14:textId="77777777" w:rsidR="00F64550" w:rsidRPr="001C4915" w:rsidRDefault="00F64550" w:rsidP="00E14DAC">
            <w:pPr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59E53CAB" w14:textId="77777777" w:rsidR="00F64550" w:rsidRPr="001C4915" w:rsidRDefault="00F64550" w:rsidP="00E14DAC">
            <w:pPr>
              <w:rPr>
                <w:rFonts w:hint="eastAsia"/>
              </w:rPr>
            </w:pPr>
          </w:p>
        </w:tc>
        <w:tc>
          <w:tcPr>
            <w:tcW w:w="3923" w:type="dxa"/>
            <w:tcBorders>
              <w:top w:val="single" w:sz="12" w:space="0" w:color="auto"/>
              <w:right w:val="single" w:sz="12" w:space="0" w:color="auto"/>
            </w:tcBorders>
          </w:tcPr>
          <w:p w14:paraId="4A5548CF" w14:textId="77777777" w:rsidR="00F64550" w:rsidRPr="001C4915" w:rsidRDefault="00F64550" w:rsidP="00E14DAC">
            <w:pPr>
              <w:rPr>
                <w:rFonts w:hint="eastAsia"/>
              </w:rPr>
            </w:pPr>
          </w:p>
        </w:tc>
      </w:tr>
      <w:tr w:rsidR="00F64550" w:rsidRPr="001C4915" w14:paraId="2DFDE7DC" w14:textId="77777777" w:rsidTr="00E14DAC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245" w:type="dxa"/>
            <w:vMerge/>
            <w:tcBorders>
              <w:left w:val="single" w:sz="12" w:space="0" w:color="auto"/>
            </w:tcBorders>
          </w:tcPr>
          <w:p w14:paraId="066CD0DF" w14:textId="77777777" w:rsidR="00F64550" w:rsidRPr="001C4915" w:rsidRDefault="00F64550" w:rsidP="00E14DAC">
            <w:pPr>
              <w:rPr>
                <w:rFonts w:hint="eastAsia"/>
                <w:sz w:val="20"/>
              </w:rPr>
            </w:pPr>
          </w:p>
        </w:tc>
        <w:tc>
          <w:tcPr>
            <w:tcW w:w="3135" w:type="dxa"/>
          </w:tcPr>
          <w:p w14:paraId="1795B11D" w14:textId="77777777" w:rsidR="00F64550" w:rsidRPr="001C4915" w:rsidRDefault="00F64550" w:rsidP="00E14DAC">
            <w:pPr>
              <w:rPr>
                <w:rFonts w:hint="eastAsia"/>
              </w:rPr>
            </w:pPr>
          </w:p>
        </w:tc>
        <w:tc>
          <w:tcPr>
            <w:tcW w:w="1673" w:type="dxa"/>
          </w:tcPr>
          <w:p w14:paraId="64B85E8E" w14:textId="77777777" w:rsidR="00F64550" w:rsidRPr="001C4915" w:rsidRDefault="00F64550" w:rsidP="00E14DAC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14:paraId="10105032" w14:textId="77777777" w:rsidR="00F64550" w:rsidRPr="001C4915" w:rsidRDefault="00F64550" w:rsidP="00E14DAC">
            <w:pPr>
              <w:rPr>
                <w:rFonts w:hint="eastAsia"/>
              </w:rPr>
            </w:pPr>
          </w:p>
        </w:tc>
        <w:tc>
          <w:tcPr>
            <w:tcW w:w="1842" w:type="dxa"/>
          </w:tcPr>
          <w:p w14:paraId="5CE14323" w14:textId="77777777" w:rsidR="00F64550" w:rsidRPr="001C4915" w:rsidRDefault="00F64550" w:rsidP="00E14DAC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14:paraId="48D97FAA" w14:textId="77777777" w:rsidR="00F64550" w:rsidRPr="001C4915" w:rsidRDefault="00F64550" w:rsidP="00E14DAC">
            <w:pPr>
              <w:rPr>
                <w:rFonts w:hint="eastAsia"/>
              </w:rPr>
            </w:pPr>
          </w:p>
        </w:tc>
        <w:tc>
          <w:tcPr>
            <w:tcW w:w="3923" w:type="dxa"/>
            <w:tcBorders>
              <w:right w:val="single" w:sz="12" w:space="0" w:color="auto"/>
            </w:tcBorders>
          </w:tcPr>
          <w:p w14:paraId="5B037074" w14:textId="77777777" w:rsidR="00F64550" w:rsidRPr="001C4915" w:rsidRDefault="00F64550" w:rsidP="00E14DAC">
            <w:pPr>
              <w:rPr>
                <w:rFonts w:hint="eastAsia"/>
              </w:rPr>
            </w:pPr>
          </w:p>
        </w:tc>
      </w:tr>
      <w:tr w:rsidR="00F64550" w:rsidRPr="001C4915" w14:paraId="6C03383F" w14:textId="77777777" w:rsidTr="00E14DAC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245" w:type="dxa"/>
            <w:vMerge/>
            <w:tcBorders>
              <w:left w:val="single" w:sz="12" w:space="0" w:color="auto"/>
            </w:tcBorders>
          </w:tcPr>
          <w:p w14:paraId="00B4B4F9" w14:textId="77777777" w:rsidR="00F64550" w:rsidRPr="001C4915" w:rsidRDefault="00F64550" w:rsidP="00E14DAC">
            <w:pPr>
              <w:rPr>
                <w:rFonts w:hint="eastAsia"/>
                <w:sz w:val="20"/>
              </w:rPr>
            </w:pPr>
          </w:p>
        </w:tc>
        <w:tc>
          <w:tcPr>
            <w:tcW w:w="3135" w:type="dxa"/>
            <w:tcBorders>
              <w:bottom w:val="double" w:sz="4" w:space="0" w:color="auto"/>
            </w:tcBorders>
          </w:tcPr>
          <w:p w14:paraId="2F8F63F7" w14:textId="77777777" w:rsidR="00F64550" w:rsidRPr="001C4915" w:rsidRDefault="00F64550" w:rsidP="00E14DAC">
            <w:pPr>
              <w:rPr>
                <w:rFonts w:hint="eastAsia"/>
              </w:rPr>
            </w:pPr>
          </w:p>
        </w:tc>
        <w:tc>
          <w:tcPr>
            <w:tcW w:w="1673" w:type="dxa"/>
            <w:tcBorders>
              <w:bottom w:val="double" w:sz="4" w:space="0" w:color="auto"/>
            </w:tcBorders>
          </w:tcPr>
          <w:p w14:paraId="2AFAB45A" w14:textId="77777777" w:rsidR="00F64550" w:rsidRPr="001C4915" w:rsidRDefault="00F64550" w:rsidP="00E14DAC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14:paraId="6EE5B9D2" w14:textId="77777777" w:rsidR="00F64550" w:rsidRPr="001C4915" w:rsidRDefault="00F64550" w:rsidP="00E14DAC">
            <w:pPr>
              <w:rPr>
                <w:rFonts w:hint="eastAsia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14:paraId="7E169CAB" w14:textId="77777777" w:rsidR="00F64550" w:rsidRPr="001C4915" w:rsidRDefault="00F64550" w:rsidP="00E14DAC">
            <w:pPr>
              <w:rPr>
                <w:rFonts w:hint="eastAsia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44853997" w14:textId="77777777" w:rsidR="00F64550" w:rsidRPr="001C4915" w:rsidRDefault="00F64550" w:rsidP="00E14DAC">
            <w:pPr>
              <w:rPr>
                <w:rFonts w:hint="eastAsia"/>
              </w:rPr>
            </w:pPr>
          </w:p>
        </w:tc>
        <w:tc>
          <w:tcPr>
            <w:tcW w:w="3923" w:type="dxa"/>
            <w:tcBorders>
              <w:bottom w:val="double" w:sz="4" w:space="0" w:color="auto"/>
              <w:right w:val="single" w:sz="12" w:space="0" w:color="auto"/>
            </w:tcBorders>
          </w:tcPr>
          <w:p w14:paraId="45FF3E3B" w14:textId="77777777" w:rsidR="00F64550" w:rsidRPr="001C4915" w:rsidRDefault="00F64550" w:rsidP="00E14DAC">
            <w:pPr>
              <w:rPr>
                <w:rFonts w:hint="eastAsia"/>
              </w:rPr>
            </w:pPr>
          </w:p>
        </w:tc>
      </w:tr>
      <w:tr w:rsidR="00F64550" w:rsidRPr="001C4915" w14:paraId="1B1BC768" w14:textId="77777777" w:rsidTr="00E14DAC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24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291A86B" w14:textId="77777777" w:rsidR="00F64550" w:rsidRPr="001C4915" w:rsidRDefault="00F64550" w:rsidP="00E14DAC">
            <w:pPr>
              <w:rPr>
                <w:rFonts w:hint="eastAsia"/>
                <w:sz w:val="20"/>
              </w:rPr>
            </w:pPr>
          </w:p>
        </w:tc>
        <w:tc>
          <w:tcPr>
            <w:tcW w:w="5517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8F7017D" w14:textId="77777777" w:rsidR="00F64550" w:rsidRPr="001C4915" w:rsidRDefault="00F64550" w:rsidP="00E14DAC">
            <w:pPr>
              <w:jc w:val="center"/>
              <w:rPr>
                <w:rFonts w:hint="eastAsia"/>
              </w:rPr>
            </w:pPr>
            <w:r w:rsidRPr="001C4915">
              <w:rPr>
                <w:rFonts w:hint="eastAsia"/>
                <w:sz w:val="21"/>
                <w:szCs w:val="21"/>
              </w:rPr>
              <w:t>小計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12" w:space="0" w:color="auto"/>
            </w:tcBorders>
          </w:tcPr>
          <w:p w14:paraId="7700F279" w14:textId="77777777" w:rsidR="00F64550" w:rsidRPr="001C4915" w:rsidRDefault="00F64550" w:rsidP="00E14DAC">
            <w:pPr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12" w:space="0" w:color="auto"/>
            </w:tcBorders>
          </w:tcPr>
          <w:p w14:paraId="7A62F288" w14:textId="77777777" w:rsidR="00F64550" w:rsidRPr="001C4915" w:rsidRDefault="00F64550" w:rsidP="00E14DAC">
            <w:pPr>
              <w:rPr>
                <w:rFonts w:hint="eastAsia"/>
              </w:rPr>
            </w:pPr>
          </w:p>
        </w:tc>
        <w:tc>
          <w:tcPr>
            <w:tcW w:w="392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40FF3EDF" w14:textId="77777777" w:rsidR="00F64550" w:rsidRPr="001C4915" w:rsidRDefault="00F64550" w:rsidP="00E14DAC">
            <w:pPr>
              <w:rPr>
                <w:rFonts w:hint="eastAsia"/>
              </w:rPr>
            </w:pPr>
          </w:p>
        </w:tc>
      </w:tr>
    </w:tbl>
    <w:p w14:paraId="13BDA4D2" w14:textId="77777777" w:rsidR="00F64550" w:rsidRPr="001C4915" w:rsidRDefault="00F64550" w:rsidP="00F64550">
      <w:pPr>
        <w:rPr>
          <w:rFonts w:hint="eastAsia"/>
          <w:sz w:val="21"/>
          <w:szCs w:val="21"/>
        </w:rPr>
      </w:pPr>
      <w:r w:rsidRPr="001C4915">
        <w:rPr>
          <w:rFonts w:hint="eastAsia"/>
          <w:sz w:val="21"/>
          <w:szCs w:val="21"/>
        </w:rPr>
        <w:t>（注１）経費の欄は、調査</w:t>
      </w:r>
      <w:r w:rsidR="005E79A7" w:rsidRPr="001C4915">
        <w:rPr>
          <w:rFonts w:hint="eastAsia"/>
          <w:sz w:val="21"/>
          <w:szCs w:val="21"/>
        </w:rPr>
        <w:t>･</w:t>
      </w:r>
      <w:r w:rsidRPr="001C4915">
        <w:rPr>
          <w:rFonts w:hint="eastAsia"/>
          <w:sz w:val="21"/>
          <w:szCs w:val="21"/>
        </w:rPr>
        <w:t>研究助成金交付規程第２条に規定する交付対象となる経費と交付対象外の経費に</w:t>
      </w:r>
      <w:r w:rsidR="003D0766" w:rsidRPr="001C4915">
        <w:rPr>
          <w:rFonts w:hint="eastAsia"/>
          <w:sz w:val="21"/>
          <w:szCs w:val="21"/>
        </w:rPr>
        <w:t>分けて記載してください</w:t>
      </w:r>
      <w:r w:rsidRPr="001C4915">
        <w:rPr>
          <w:rFonts w:hint="eastAsia"/>
          <w:sz w:val="21"/>
          <w:szCs w:val="21"/>
        </w:rPr>
        <w:t>。</w:t>
      </w:r>
    </w:p>
    <w:p w14:paraId="6D68BD11" w14:textId="77777777" w:rsidR="00F64550" w:rsidRPr="001C4915" w:rsidRDefault="00F64550" w:rsidP="00F64550">
      <w:pPr>
        <w:rPr>
          <w:rFonts w:hint="eastAsia"/>
          <w:sz w:val="21"/>
          <w:szCs w:val="21"/>
        </w:rPr>
      </w:pPr>
      <w:r w:rsidRPr="001C4915">
        <w:rPr>
          <w:rFonts w:hint="eastAsia"/>
          <w:sz w:val="21"/>
          <w:szCs w:val="21"/>
        </w:rPr>
        <w:t>（注２）見積額は、交付願書に記載された金額。</w:t>
      </w:r>
    </w:p>
    <w:p w14:paraId="662A1887" w14:textId="77777777" w:rsidR="00F64550" w:rsidRPr="001C4915" w:rsidRDefault="00F64550" w:rsidP="00F64550">
      <w:pPr>
        <w:rPr>
          <w:rFonts w:hint="eastAsia"/>
          <w:sz w:val="21"/>
          <w:szCs w:val="21"/>
        </w:rPr>
      </w:pPr>
      <w:r w:rsidRPr="001C4915">
        <w:rPr>
          <w:rFonts w:hint="eastAsia"/>
          <w:sz w:val="21"/>
          <w:szCs w:val="21"/>
        </w:rPr>
        <w:t>（注３）備考欄は、見積額と実施額が乖離した場合</w:t>
      </w:r>
      <w:r w:rsidR="003D0766" w:rsidRPr="001C4915">
        <w:rPr>
          <w:rFonts w:hint="eastAsia"/>
          <w:sz w:val="21"/>
          <w:szCs w:val="21"/>
        </w:rPr>
        <w:t>の理由や算出根拠等を記載してください</w:t>
      </w:r>
      <w:r w:rsidRPr="001C4915">
        <w:rPr>
          <w:rFonts w:hint="eastAsia"/>
          <w:sz w:val="21"/>
          <w:szCs w:val="21"/>
        </w:rPr>
        <w:t>。</w:t>
      </w:r>
    </w:p>
    <w:p w14:paraId="77FBEDD9" w14:textId="77777777" w:rsidR="00F64550" w:rsidRPr="001C4915" w:rsidRDefault="00F64550" w:rsidP="00F64550">
      <w:pPr>
        <w:rPr>
          <w:rFonts w:hint="eastAsia"/>
          <w:sz w:val="21"/>
          <w:szCs w:val="21"/>
        </w:rPr>
      </w:pPr>
      <w:r w:rsidRPr="001C4915">
        <w:rPr>
          <w:rFonts w:hint="eastAsia"/>
          <w:sz w:val="21"/>
          <w:szCs w:val="21"/>
        </w:rPr>
        <w:t>（注４）領収書、受取書などの関係書類は、交付対象者が整理保管してください（提出は不要）。</w:t>
      </w:r>
    </w:p>
    <w:p w14:paraId="16E092DF" w14:textId="77777777" w:rsidR="009C02B6" w:rsidRPr="001C4915" w:rsidRDefault="00F64550" w:rsidP="00F64550">
      <w:pPr>
        <w:rPr>
          <w:sz w:val="21"/>
          <w:szCs w:val="21"/>
        </w:rPr>
      </w:pPr>
      <w:r w:rsidRPr="001C4915">
        <w:rPr>
          <w:rFonts w:hint="eastAsia"/>
          <w:sz w:val="21"/>
          <w:szCs w:val="21"/>
        </w:rPr>
        <w:t>（注５）必要に応じて、行を追加</w:t>
      </w:r>
      <w:r w:rsidR="003D0766" w:rsidRPr="001C4915">
        <w:rPr>
          <w:rFonts w:hint="eastAsia"/>
          <w:sz w:val="21"/>
          <w:szCs w:val="21"/>
        </w:rPr>
        <w:t>・削除</w:t>
      </w:r>
      <w:r w:rsidRPr="001C4915">
        <w:rPr>
          <w:rFonts w:hint="eastAsia"/>
          <w:sz w:val="21"/>
          <w:szCs w:val="21"/>
        </w:rPr>
        <w:t>して作成してください。</w:t>
      </w:r>
    </w:p>
    <w:sectPr w:rsidR="009C02B6" w:rsidRPr="001C4915" w:rsidSect="00E5279F">
      <w:footerReference w:type="even" r:id="rId7"/>
      <w:pgSz w:w="16838" w:h="11906" w:orient="landscape" w:code="9"/>
      <w:pgMar w:top="1701" w:right="1701" w:bottom="1701" w:left="1701" w:header="851" w:footer="992" w:gutter="0"/>
      <w:pgNumType w:start="1"/>
      <w:cols w:space="425"/>
      <w:titlePg/>
      <w:docGrid w:type="lines" w:linePitch="37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F7600" w14:textId="77777777" w:rsidR="008A7FC3" w:rsidRDefault="008A7FC3">
      <w:r>
        <w:separator/>
      </w:r>
    </w:p>
  </w:endnote>
  <w:endnote w:type="continuationSeparator" w:id="0">
    <w:p w14:paraId="351AC3F2" w14:textId="77777777" w:rsidR="008A7FC3" w:rsidRDefault="008A7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449EF" w14:textId="77777777" w:rsidR="00CF118A" w:rsidRDefault="00CF11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71E5264B" w14:textId="77777777" w:rsidR="00CF118A" w:rsidRDefault="00CF118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E64FA" w14:textId="77777777" w:rsidR="008A7FC3" w:rsidRDefault="008A7FC3">
      <w:r>
        <w:separator/>
      </w:r>
    </w:p>
  </w:footnote>
  <w:footnote w:type="continuationSeparator" w:id="0">
    <w:p w14:paraId="75E63978" w14:textId="77777777" w:rsidR="008A7FC3" w:rsidRDefault="008A7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A62E8"/>
    <w:multiLevelType w:val="singleLevel"/>
    <w:tmpl w:val="7A9ADD56"/>
    <w:lvl w:ilvl="0">
      <w:start w:val="1"/>
      <w:numFmt w:val="decimal"/>
      <w:lvlText w:val="（%1）"/>
      <w:lvlJc w:val="left"/>
      <w:pPr>
        <w:tabs>
          <w:tab w:val="num" w:pos="1095"/>
        </w:tabs>
        <w:ind w:left="1095" w:hanging="855"/>
      </w:pPr>
      <w:rPr>
        <w:rFonts w:hint="eastAsia"/>
      </w:rPr>
    </w:lvl>
  </w:abstractNum>
  <w:abstractNum w:abstractNumId="1" w15:restartNumberingAfterBreak="0">
    <w:nsid w:val="141A6E98"/>
    <w:multiLevelType w:val="singleLevel"/>
    <w:tmpl w:val="1C3C7420"/>
    <w:lvl w:ilvl="0">
      <w:start w:val="2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hint="eastAsia"/>
      </w:rPr>
    </w:lvl>
  </w:abstractNum>
  <w:abstractNum w:abstractNumId="2" w15:restartNumberingAfterBreak="0">
    <w:nsid w:val="24A91FF4"/>
    <w:multiLevelType w:val="singleLevel"/>
    <w:tmpl w:val="06C8841A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  <w:sz w:val="24"/>
      </w:rPr>
    </w:lvl>
  </w:abstractNum>
  <w:abstractNum w:abstractNumId="3" w15:restartNumberingAfterBreak="0">
    <w:nsid w:val="27D2578F"/>
    <w:multiLevelType w:val="singleLevel"/>
    <w:tmpl w:val="8272C0C2"/>
    <w:lvl w:ilvl="0">
      <w:start w:val="3"/>
      <w:numFmt w:val="decimal"/>
      <w:lvlText w:val="第%1章"/>
      <w:lvlJc w:val="left"/>
      <w:pPr>
        <w:tabs>
          <w:tab w:val="num" w:pos="2910"/>
        </w:tabs>
        <w:ind w:left="2910" w:hanging="735"/>
      </w:pPr>
      <w:rPr>
        <w:rFonts w:hint="eastAsia"/>
      </w:rPr>
    </w:lvl>
  </w:abstractNum>
  <w:abstractNum w:abstractNumId="4" w15:restartNumberingAfterBreak="0">
    <w:nsid w:val="27E06C7E"/>
    <w:multiLevelType w:val="hybridMultilevel"/>
    <w:tmpl w:val="2E7A65EE"/>
    <w:lvl w:ilvl="0" w:tplc="9588FD32">
      <w:start w:val="1"/>
      <w:numFmt w:val="decimal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7256C3"/>
    <w:multiLevelType w:val="singleLevel"/>
    <w:tmpl w:val="96E661A0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</w:abstractNum>
  <w:abstractNum w:abstractNumId="6" w15:restartNumberingAfterBreak="0">
    <w:nsid w:val="300560F2"/>
    <w:multiLevelType w:val="singleLevel"/>
    <w:tmpl w:val="BA525924"/>
    <w:lvl w:ilvl="0">
      <w:start w:val="2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7" w15:restartNumberingAfterBreak="0">
    <w:nsid w:val="404F6592"/>
    <w:multiLevelType w:val="singleLevel"/>
    <w:tmpl w:val="CED8CF06"/>
    <w:lvl w:ilvl="0">
      <w:start w:val="2"/>
      <w:numFmt w:val="decimal"/>
      <w:lvlText w:val="第%1章"/>
      <w:lvlJc w:val="left"/>
      <w:pPr>
        <w:tabs>
          <w:tab w:val="num" w:pos="3270"/>
        </w:tabs>
        <w:ind w:left="3270" w:hanging="1455"/>
      </w:pPr>
      <w:rPr>
        <w:rFonts w:hint="eastAsia"/>
      </w:rPr>
    </w:lvl>
  </w:abstractNum>
  <w:abstractNum w:abstractNumId="8" w15:restartNumberingAfterBreak="0">
    <w:nsid w:val="55A26C4F"/>
    <w:multiLevelType w:val="singleLevel"/>
    <w:tmpl w:val="B6600516"/>
    <w:lvl w:ilvl="0">
      <w:start w:val="3"/>
      <w:numFmt w:val="decimal"/>
      <w:lvlText w:val="第%1"/>
      <w:lvlJc w:val="left"/>
      <w:pPr>
        <w:tabs>
          <w:tab w:val="num" w:pos="2775"/>
        </w:tabs>
        <w:ind w:left="2775" w:hanging="720"/>
      </w:pPr>
      <w:rPr>
        <w:rFonts w:hint="eastAsia"/>
      </w:rPr>
    </w:lvl>
  </w:abstractNum>
  <w:abstractNum w:abstractNumId="9" w15:restartNumberingAfterBreak="0">
    <w:nsid w:val="5B6910A9"/>
    <w:multiLevelType w:val="hybridMultilevel"/>
    <w:tmpl w:val="FA427F88"/>
    <w:lvl w:ilvl="0" w:tplc="A4BC63CC">
      <w:start w:val="1"/>
      <w:numFmt w:val="decimal"/>
      <w:lvlText w:val="(%1)"/>
      <w:lvlJc w:val="left"/>
      <w:pPr>
        <w:ind w:left="6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20"/>
      </w:pPr>
    </w:lvl>
    <w:lvl w:ilvl="3" w:tplc="0409000F" w:tentative="1">
      <w:start w:val="1"/>
      <w:numFmt w:val="decimal"/>
      <w:lvlText w:val="%4."/>
      <w:lvlJc w:val="left"/>
      <w:pPr>
        <w:ind w:left="1970" w:hanging="420"/>
      </w:pPr>
    </w:lvl>
    <w:lvl w:ilvl="4" w:tplc="04090017" w:tentative="1">
      <w:start w:val="1"/>
      <w:numFmt w:val="aiueoFullWidth"/>
      <w:lvlText w:val="(%5)"/>
      <w:lvlJc w:val="left"/>
      <w:pPr>
        <w:ind w:left="2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0" w:hanging="420"/>
      </w:pPr>
    </w:lvl>
    <w:lvl w:ilvl="6" w:tplc="0409000F" w:tentative="1">
      <w:start w:val="1"/>
      <w:numFmt w:val="decimal"/>
      <w:lvlText w:val="%7."/>
      <w:lvlJc w:val="left"/>
      <w:pPr>
        <w:ind w:left="3230" w:hanging="420"/>
      </w:pPr>
    </w:lvl>
    <w:lvl w:ilvl="7" w:tplc="04090017" w:tentative="1">
      <w:start w:val="1"/>
      <w:numFmt w:val="aiueoFullWidth"/>
      <w:lvlText w:val="(%8)"/>
      <w:lvlJc w:val="left"/>
      <w:pPr>
        <w:ind w:left="3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20"/>
      </w:pPr>
    </w:lvl>
  </w:abstractNum>
  <w:abstractNum w:abstractNumId="10" w15:restartNumberingAfterBreak="0">
    <w:nsid w:val="5C4F03C5"/>
    <w:multiLevelType w:val="singleLevel"/>
    <w:tmpl w:val="B60099CC"/>
    <w:lvl w:ilvl="0">
      <w:start w:val="10"/>
      <w:numFmt w:val="decimal"/>
      <w:lvlText w:val="第%1条"/>
      <w:lvlJc w:val="left"/>
      <w:pPr>
        <w:tabs>
          <w:tab w:val="num" w:pos="1540"/>
        </w:tabs>
        <w:ind w:left="1540" w:hanging="1110"/>
      </w:pPr>
      <w:rPr>
        <w:rFonts w:hint="eastAsia"/>
      </w:rPr>
    </w:lvl>
  </w:abstractNum>
  <w:abstractNum w:abstractNumId="11" w15:restartNumberingAfterBreak="0">
    <w:nsid w:val="6C693687"/>
    <w:multiLevelType w:val="singleLevel"/>
    <w:tmpl w:val="452AD6EE"/>
    <w:lvl w:ilvl="0">
      <w:start w:val="1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eastAsia"/>
      </w:rPr>
    </w:lvl>
  </w:abstractNum>
  <w:abstractNum w:abstractNumId="12" w15:restartNumberingAfterBreak="0">
    <w:nsid w:val="6E062F5C"/>
    <w:multiLevelType w:val="singleLevel"/>
    <w:tmpl w:val="42A4129E"/>
    <w:lvl w:ilvl="0">
      <w:start w:val="2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hint="eastAsia"/>
      </w:rPr>
    </w:lvl>
  </w:abstractNum>
  <w:num w:numId="1" w16cid:durableId="1055279794">
    <w:abstractNumId w:val="11"/>
  </w:num>
  <w:num w:numId="2" w16cid:durableId="1403485931">
    <w:abstractNumId w:val="12"/>
  </w:num>
  <w:num w:numId="3" w16cid:durableId="1142430487">
    <w:abstractNumId w:val="7"/>
  </w:num>
  <w:num w:numId="4" w16cid:durableId="1985624965">
    <w:abstractNumId w:val="1"/>
  </w:num>
  <w:num w:numId="5" w16cid:durableId="218051997">
    <w:abstractNumId w:val="5"/>
  </w:num>
  <w:num w:numId="6" w16cid:durableId="174535465">
    <w:abstractNumId w:val="10"/>
  </w:num>
  <w:num w:numId="7" w16cid:durableId="1620718482">
    <w:abstractNumId w:val="6"/>
  </w:num>
  <w:num w:numId="8" w16cid:durableId="618219033">
    <w:abstractNumId w:val="0"/>
  </w:num>
  <w:num w:numId="9" w16cid:durableId="1687487015">
    <w:abstractNumId w:val="8"/>
  </w:num>
  <w:num w:numId="10" w16cid:durableId="826674477">
    <w:abstractNumId w:val="3"/>
  </w:num>
  <w:num w:numId="11" w16cid:durableId="7873153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30716464">
    <w:abstractNumId w:val="9"/>
  </w:num>
  <w:num w:numId="13" w16cid:durableId="1576473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7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6C0"/>
    <w:rsid w:val="000033E9"/>
    <w:rsid w:val="00015C0D"/>
    <w:rsid w:val="00021231"/>
    <w:rsid w:val="00032AC9"/>
    <w:rsid w:val="00034CE6"/>
    <w:rsid w:val="00037987"/>
    <w:rsid w:val="00060406"/>
    <w:rsid w:val="00074E8E"/>
    <w:rsid w:val="00085D0E"/>
    <w:rsid w:val="00085FE7"/>
    <w:rsid w:val="000C7CE7"/>
    <w:rsid w:val="000D2A51"/>
    <w:rsid w:val="000D7E26"/>
    <w:rsid w:val="000F30CA"/>
    <w:rsid w:val="000F7A9C"/>
    <w:rsid w:val="0010075E"/>
    <w:rsid w:val="00103001"/>
    <w:rsid w:val="00125ED9"/>
    <w:rsid w:val="00132D33"/>
    <w:rsid w:val="00164CB7"/>
    <w:rsid w:val="00173F0C"/>
    <w:rsid w:val="001C4915"/>
    <w:rsid w:val="001D1028"/>
    <w:rsid w:val="001D2FCD"/>
    <w:rsid w:val="0020379F"/>
    <w:rsid w:val="0021231F"/>
    <w:rsid w:val="00216112"/>
    <w:rsid w:val="002166E9"/>
    <w:rsid w:val="00222C0A"/>
    <w:rsid w:val="00234B66"/>
    <w:rsid w:val="00274493"/>
    <w:rsid w:val="00274A86"/>
    <w:rsid w:val="00282E62"/>
    <w:rsid w:val="002B5B05"/>
    <w:rsid w:val="002C1913"/>
    <w:rsid w:val="002D1A9C"/>
    <w:rsid w:val="002D23FE"/>
    <w:rsid w:val="002F5DA7"/>
    <w:rsid w:val="00303BE9"/>
    <w:rsid w:val="00306012"/>
    <w:rsid w:val="00327C53"/>
    <w:rsid w:val="003465DB"/>
    <w:rsid w:val="0036132C"/>
    <w:rsid w:val="003775D1"/>
    <w:rsid w:val="0039375C"/>
    <w:rsid w:val="003D0766"/>
    <w:rsid w:val="00403805"/>
    <w:rsid w:val="00407DD5"/>
    <w:rsid w:val="00425EE7"/>
    <w:rsid w:val="00432F5A"/>
    <w:rsid w:val="0043390A"/>
    <w:rsid w:val="00435F8F"/>
    <w:rsid w:val="00460230"/>
    <w:rsid w:val="00461A02"/>
    <w:rsid w:val="00466B44"/>
    <w:rsid w:val="00471998"/>
    <w:rsid w:val="004825FB"/>
    <w:rsid w:val="004A314D"/>
    <w:rsid w:val="004D1C19"/>
    <w:rsid w:val="004E3A83"/>
    <w:rsid w:val="004F01E7"/>
    <w:rsid w:val="004F2AFE"/>
    <w:rsid w:val="00550168"/>
    <w:rsid w:val="00554DD7"/>
    <w:rsid w:val="00573B75"/>
    <w:rsid w:val="005C1D57"/>
    <w:rsid w:val="005E79A7"/>
    <w:rsid w:val="0060184D"/>
    <w:rsid w:val="006044B8"/>
    <w:rsid w:val="00634BB1"/>
    <w:rsid w:val="006376AC"/>
    <w:rsid w:val="0064058A"/>
    <w:rsid w:val="00672960"/>
    <w:rsid w:val="00692CD5"/>
    <w:rsid w:val="0069711F"/>
    <w:rsid w:val="006A06BE"/>
    <w:rsid w:val="006B77CB"/>
    <w:rsid w:val="006B7E20"/>
    <w:rsid w:val="006F4378"/>
    <w:rsid w:val="00737D1A"/>
    <w:rsid w:val="00782972"/>
    <w:rsid w:val="0079742E"/>
    <w:rsid w:val="007A0547"/>
    <w:rsid w:val="007C08C4"/>
    <w:rsid w:val="007D0AE2"/>
    <w:rsid w:val="007F5CFF"/>
    <w:rsid w:val="0082143E"/>
    <w:rsid w:val="008418A2"/>
    <w:rsid w:val="0084344A"/>
    <w:rsid w:val="0084569C"/>
    <w:rsid w:val="00847606"/>
    <w:rsid w:val="008A6DF6"/>
    <w:rsid w:val="008A7FC3"/>
    <w:rsid w:val="008C0A54"/>
    <w:rsid w:val="008E0EC3"/>
    <w:rsid w:val="008F51BA"/>
    <w:rsid w:val="008F7D01"/>
    <w:rsid w:val="00902BA7"/>
    <w:rsid w:val="00924EEC"/>
    <w:rsid w:val="009472BF"/>
    <w:rsid w:val="00956B57"/>
    <w:rsid w:val="009634B9"/>
    <w:rsid w:val="00970F4F"/>
    <w:rsid w:val="0097115D"/>
    <w:rsid w:val="009C02B6"/>
    <w:rsid w:val="009C3620"/>
    <w:rsid w:val="009C4154"/>
    <w:rsid w:val="009D2DBF"/>
    <w:rsid w:val="009F602D"/>
    <w:rsid w:val="00A03AF3"/>
    <w:rsid w:val="00A1475D"/>
    <w:rsid w:val="00A2458F"/>
    <w:rsid w:val="00A45658"/>
    <w:rsid w:val="00A47585"/>
    <w:rsid w:val="00A665D1"/>
    <w:rsid w:val="00A86D96"/>
    <w:rsid w:val="00AC3D72"/>
    <w:rsid w:val="00AE06F7"/>
    <w:rsid w:val="00AF4F73"/>
    <w:rsid w:val="00AF6B6E"/>
    <w:rsid w:val="00B26B17"/>
    <w:rsid w:val="00B47910"/>
    <w:rsid w:val="00B516D5"/>
    <w:rsid w:val="00B9157E"/>
    <w:rsid w:val="00BA25B2"/>
    <w:rsid w:val="00BA6A9A"/>
    <w:rsid w:val="00BC1788"/>
    <w:rsid w:val="00BE4570"/>
    <w:rsid w:val="00BE6293"/>
    <w:rsid w:val="00BF11EC"/>
    <w:rsid w:val="00C20557"/>
    <w:rsid w:val="00C3001C"/>
    <w:rsid w:val="00C3683D"/>
    <w:rsid w:val="00C43C76"/>
    <w:rsid w:val="00C4563E"/>
    <w:rsid w:val="00CA5C1E"/>
    <w:rsid w:val="00CA7B4D"/>
    <w:rsid w:val="00CE5173"/>
    <w:rsid w:val="00CF118A"/>
    <w:rsid w:val="00CF5DB0"/>
    <w:rsid w:val="00D2485F"/>
    <w:rsid w:val="00D431BD"/>
    <w:rsid w:val="00D4397E"/>
    <w:rsid w:val="00DB3B8E"/>
    <w:rsid w:val="00DD1EC3"/>
    <w:rsid w:val="00DE019D"/>
    <w:rsid w:val="00DE124C"/>
    <w:rsid w:val="00E14DAC"/>
    <w:rsid w:val="00E255BB"/>
    <w:rsid w:val="00E25845"/>
    <w:rsid w:val="00E316C0"/>
    <w:rsid w:val="00E358E3"/>
    <w:rsid w:val="00E36C97"/>
    <w:rsid w:val="00E40DA4"/>
    <w:rsid w:val="00E5279F"/>
    <w:rsid w:val="00E6165E"/>
    <w:rsid w:val="00E7250C"/>
    <w:rsid w:val="00E8506A"/>
    <w:rsid w:val="00EA7566"/>
    <w:rsid w:val="00EA7634"/>
    <w:rsid w:val="00EF7F2A"/>
    <w:rsid w:val="00F06662"/>
    <w:rsid w:val="00F26D1E"/>
    <w:rsid w:val="00F31CE0"/>
    <w:rsid w:val="00F378F4"/>
    <w:rsid w:val="00F453E0"/>
    <w:rsid w:val="00F64550"/>
    <w:rsid w:val="00F67CC9"/>
    <w:rsid w:val="00F7438B"/>
    <w:rsid w:val="00FA3EDA"/>
    <w:rsid w:val="00FC6707"/>
    <w:rsid w:val="00FD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E9DBF20"/>
  <w15:chartTrackingRefBased/>
  <w15:docId w15:val="{805331AF-61DD-48B0-A34F-9803432F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5D1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665D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665D1"/>
  </w:style>
  <w:style w:type="paragraph" w:styleId="a6">
    <w:name w:val="header"/>
    <w:basedOn w:val="a"/>
    <w:link w:val="a7"/>
    <w:uiPriority w:val="99"/>
    <w:unhideWhenUsed/>
    <w:rsid w:val="000033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033E9"/>
    <w:rPr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C191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C191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link w:val="a3"/>
    <w:uiPriority w:val="99"/>
    <w:rsid w:val="008F51BA"/>
    <w:rPr>
      <w:kern w:val="2"/>
      <w:sz w:val="24"/>
    </w:rPr>
  </w:style>
  <w:style w:type="paragraph" w:styleId="aa">
    <w:name w:val="List Paragraph"/>
    <w:basedOn w:val="a"/>
    <w:uiPriority w:val="34"/>
    <w:qFormat/>
    <w:rsid w:val="00BF11EC"/>
    <w:pPr>
      <w:ind w:leftChars="400" w:left="840"/>
    </w:pPr>
    <w:rPr>
      <w:sz w:val="21"/>
      <w:szCs w:val="22"/>
    </w:rPr>
  </w:style>
  <w:style w:type="paragraph" w:styleId="ab">
    <w:name w:val="No Spacing"/>
    <w:link w:val="ac"/>
    <w:uiPriority w:val="1"/>
    <w:qFormat/>
    <w:rsid w:val="00C3683D"/>
    <w:rPr>
      <w:sz w:val="22"/>
      <w:szCs w:val="22"/>
    </w:rPr>
  </w:style>
  <w:style w:type="character" w:customStyle="1" w:styleId="ac">
    <w:name w:val="行間詰め (文字)"/>
    <w:link w:val="ab"/>
    <w:uiPriority w:val="1"/>
    <w:rsid w:val="00C3683D"/>
    <w:rPr>
      <w:sz w:val="22"/>
      <w:szCs w:val="22"/>
      <w:lang w:val="en-US" w:eastAsia="ja-JP" w:bidi="ar-SA"/>
    </w:rPr>
  </w:style>
  <w:style w:type="paragraph" w:styleId="ad">
    <w:name w:val="Note Heading"/>
    <w:basedOn w:val="a"/>
    <w:next w:val="a"/>
    <w:link w:val="ae"/>
    <w:rsid w:val="00F64550"/>
    <w:pPr>
      <w:jc w:val="center"/>
    </w:pPr>
  </w:style>
  <w:style w:type="character" w:customStyle="1" w:styleId="ae">
    <w:name w:val="記 (文字)"/>
    <w:link w:val="ad"/>
    <w:rsid w:val="00F64550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59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153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アイコム電子通信工学振興財団　奨学金給付規程</vt:lpstr>
      <vt:lpstr>　　　　　アイコム電子通信工学振興財団　奨学金給付規程</vt:lpstr>
    </vt:vector>
  </TitlesOfParts>
  <Company>アイコム㈱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アイコム電子通信工学振興財団　奨学金給付規程</dc:title>
  <dc:subject/>
  <dc:creator>総務部</dc:creator>
  <cp:keywords/>
  <dc:description/>
  <cp:lastModifiedBy>アイコム財団</cp:lastModifiedBy>
  <cp:revision>2</cp:revision>
  <cp:lastPrinted>2024-08-05T02:09:00Z</cp:lastPrinted>
  <dcterms:created xsi:type="dcterms:W3CDTF">2024-08-05T02:24:00Z</dcterms:created>
  <dcterms:modified xsi:type="dcterms:W3CDTF">2024-08-05T02:24:00Z</dcterms:modified>
</cp:coreProperties>
</file>